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C9487" w14:textId="77777777" w:rsidR="0018487A" w:rsidRDefault="0018487A" w:rsidP="0029540E">
      <w:pPr>
        <w:ind w:left="270"/>
        <w:rPr>
          <w:b/>
          <w:noProof/>
        </w:rPr>
      </w:pPr>
      <w:r w:rsidRPr="009E1E20">
        <w:rPr>
          <w:b/>
          <w:noProof/>
        </w:rPr>
        <w:drawing>
          <wp:anchor distT="0" distB="0" distL="114300" distR="114300" simplePos="0" relativeHeight="251663360" behindDoc="1" locked="0" layoutInCell="1" allowOverlap="1" wp14:anchorId="18BFFEF0" wp14:editId="18A40C2A">
            <wp:simplePos x="0" y="0"/>
            <wp:positionH relativeFrom="column">
              <wp:posOffset>4451350</wp:posOffset>
            </wp:positionH>
            <wp:positionV relativeFrom="paragraph">
              <wp:posOffset>-666115</wp:posOffset>
            </wp:positionV>
            <wp:extent cx="1312333" cy="762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 TECH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2333" cy="762000"/>
                    </a:xfrm>
                    <a:prstGeom prst="rect">
                      <a:avLst/>
                    </a:prstGeom>
                  </pic:spPr>
                </pic:pic>
              </a:graphicData>
            </a:graphic>
            <wp14:sizeRelH relativeFrom="page">
              <wp14:pctWidth>0</wp14:pctWidth>
            </wp14:sizeRelH>
            <wp14:sizeRelV relativeFrom="page">
              <wp14:pctHeight>0</wp14:pctHeight>
            </wp14:sizeRelV>
          </wp:anchor>
        </w:drawing>
      </w:r>
    </w:p>
    <w:p w14:paraId="372A0B4F" w14:textId="3DB40376" w:rsidR="00350513" w:rsidRDefault="00662949" w:rsidP="0018487A">
      <w:pPr>
        <w:ind w:left="270"/>
        <w:jc w:val="center"/>
        <w:rPr>
          <w:b/>
          <w:i/>
          <w:noProof/>
          <w:u w:val="single"/>
        </w:rPr>
      </w:pPr>
      <w:r>
        <w:rPr>
          <w:b/>
          <w:i/>
          <w:noProof/>
          <w:u w:val="single"/>
        </w:rPr>
        <w:t>Allied Health S</w:t>
      </w:r>
      <w:r w:rsidR="0018487A" w:rsidRPr="0018487A">
        <w:rPr>
          <w:b/>
          <w:i/>
          <w:noProof/>
          <w:u w:val="single"/>
        </w:rPr>
        <w:t>OAR</w:t>
      </w:r>
      <w:r w:rsidR="00D645D6">
        <w:rPr>
          <w:b/>
          <w:i/>
          <w:noProof/>
          <w:u w:val="single"/>
        </w:rPr>
        <w:t xml:space="preserve"> (Student </w:t>
      </w:r>
      <w:r w:rsidR="00245AAF">
        <w:rPr>
          <w:b/>
          <w:i/>
          <w:noProof/>
          <w:u w:val="single"/>
        </w:rPr>
        <w:t>Orientation</w:t>
      </w:r>
      <w:r w:rsidR="00D645D6">
        <w:rPr>
          <w:b/>
          <w:i/>
          <w:noProof/>
          <w:u w:val="single"/>
        </w:rPr>
        <w:t xml:space="preserve"> And </w:t>
      </w:r>
      <w:r w:rsidR="00245AAF">
        <w:rPr>
          <w:b/>
          <w:i/>
          <w:noProof/>
          <w:u w:val="single"/>
        </w:rPr>
        <w:t>Registration</w:t>
      </w:r>
      <w:r w:rsidR="00D645D6">
        <w:rPr>
          <w:b/>
          <w:i/>
          <w:noProof/>
          <w:u w:val="single"/>
        </w:rPr>
        <w:t>)</w:t>
      </w:r>
      <w:r w:rsidR="0018487A" w:rsidRPr="0018487A">
        <w:rPr>
          <w:b/>
          <w:i/>
          <w:noProof/>
          <w:u w:val="single"/>
        </w:rPr>
        <w:t xml:space="preserve"> will be </w:t>
      </w:r>
      <w:r w:rsidR="00350513">
        <w:rPr>
          <w:b/>
          <w:i/>
          <w:noProof/>
          <w:u w:val="single"/>
        </w:rPr>
        <w:t xml:space="preserve">held </w:t>
      </w:r>
      <w:r w:rsidR="0018487A" w:rsidRPr="0018487A">
        <w:rPr>
          <w:b/>
          <w:i/>
          <w:noProof/>
          <w:u w:val="single"/>
        </w:rPr>
        <w:t xml:space="preserve">July </w:t>
      </w:r>
      <w:r w:rsidR="00245AAF">
        <w:rPr>
          <w:b/>
          <w:i/>
          <w:noProof/>
          <w:u w:val="single"/>
        </w:rPr>
        <w:t>1</w:t>
      </w:r>
      <w:r w:rsidR="001617B1">
        <w:rPr>
          <w:b/>
          <w:i/>
          <w:noProof/>
          <w:u w:val="single"/>
        </w:rPr>
        <w:t>5</w:t>
      </w:r>
      <w:r w:rsidR="0018487A" w:rsidRPr="0018487A">
        <w:rPr>
          <w:b/>
          <w:i/>
          <w:noProof/>
          <w:u w:val="single"/>
        </w:rPr>
        <w:t xml:space="preserve"> @ 0900</w:t>
      </w:r>
    </w:p>
    <w:p w14:paraId="7F5AB9DC" w14:textId="025CA4C7" w:rsidR="00D645D6" w:rsidRDefault="0018487A" w:rsidP="0018487A">
      <w:pPr>
        <w:ind w:left="270"/>
        <w:jc w:val="center"/>
        <w:rPr>
          <w:b/>
          <w:i/>
          <w:noProof/>
          <w:u w:val="single"/>
        </w:rPr>
      </w:pPr>
      <w:r w:rsidRPr="0018487A">
        <w:rPr>
          <w:b/>
          <w:i/>
          <w:noProof/>
          <w:u w:val="single"/>
        </w:rPr>
        <w:t xml:space="preserve"> in TE 100 (Techincal Education Building) *See Map</w:t>
      </w:r>
    </w:p>
    <w:p w14:paraId="56991D50" w14:textId="77777777" w:rsidR="00B17D77" w:rsidRPr="0018487A" w:rsidRDefault="009E1E20" w:rsidP="0018487A">
      <w:pPr>
        <w:ind w:left="270"/>
        <w:jc w:val="center"/>
        <w:rPr>
          <w:b/>
          <w:i/>
          <w:u w:val="single"/>
        </w:rPr>
      </w:pPr>
      <w:r w:rsidRPr="0018487A">
        <w:rPr>
          <w:b/>
          <w:i/>
          <w:noProof/>
          <w:u w:val="single"/>
        </w:rPr>
        <w:t xml:space="preserve"> </w:t>
      </w:r>
      <w:r w:rsidR="0018487A">
        <w:rPr>
          <w:b/>
          <w:i/>
          <w:noProof/>
          <w:u w:val="single"/>
        </w:rPr>
        <w:t>Attendance is required unless prior arrangements have been made.</w:t>
      </w:r>
    </w:p>
    <w:p w14:paraId="4B067196" w14:textId="77777777" w:rsidR="0029540E" w:rsidRDefault="0029540E" w:rsidP="0018487A">
      <w:pPr>
        <w:jc w:val="center"/>
        <w:rPr>
          <w:b/>
          <w:i/>
        </w:rPr>
      </w:pPr>
    </w:p>
    <w:p w14:paraId="51405411" w14:textId="77777777" w:rsidR="0018344D" w:rsidRPr="0029540E" w:rsidRDefault="0018344D" w:rsidP="0029540E">
      <w:pPr>
        <w:rPr>
          <w:b/>
          <w:i/>
        </w:rPr>
      </w:pPr>
      <w:r>
        <w:rPr>
          <w:b/>
          <w:bCs/>
          <w:u w:val="single"/>
        </w:rPr>
        <w:t>STUDENT INFORMATION</w:t>
      </w:r>
    </w:p>
    <w:p w14:paraId="2BE60271" w14:textId="77777777" w:rsidR="0018344D" w:rsidRDefault="0018344D" w:rsidP="0018344D"/>
    <w:p w14:paraId="31F882F7" w14:textId="77777777" w:rsidR="0018344D" w:rsidRDefault="0018344D" w:rsidP="0018344D">
      <w:r>
        <w:t xml:space="preserve">The following is information that all nursing students should know and/or be prepared for while in the nursing program. These may also answer questions that you may have about the program.  </w:t>
      </w:r>
    </w:p>
    <w:p w14:paraId="25C5165F" w14:textId="77777777" w:rsidR="0018344D" w:rsidRDefault="0018344D" w:rsidP="0018344D"/>
    <w:p w14:paraId="14F80FC8" w14:textId="503C1729" w:rsidR="0018344D" w:rsidRDefault="0018344D" w:rsidP="0018344D">
      <w:pPr>
        <w:numPr>
          <w:ilvl w:val="0"/>
          <w:numId w:val="10"/>
        </w:numPr>
      </w:pPr>
      <w:r w:rsidRPr="008C784F">
        <w:rPr>
          <w:b/>
          <w:u w:val="single"/>
        </w:rPr>
        <w:t>Accommodations:</w:t>
      </w:r>
      <w:r>
        <w:t xml:space="preserve"> All applicants shall have equal opportunity regardless of race, disability, sex, creed, religion</w:t>
      </w:r>
      <w:r w:rsidR="00245AAF">
        <w:t>,</w:t>
      </w:r>
      <w:r>
        <w:t xml:space="preserve"> or nationality.   </w:t>
      </w:r>
    </w:p>
    <w:p w14:paraId="0B823A42" w14:textId="77777777" w:rsidR="0018344D" w:rsidRPr="00C70C0B" w:rsidRDefault="0018344D" w:rsidP="0018344D">
      <w:pPr>
        <w:pStyle w:val="ListParagraph"/>
        <w:numPr>
          <w:ilvl w:val="1"/>
          <w:numId w:val="17"/>
        </w:numPr>
        <w:tabs>
          <w:tab w:val="left" w:pos="1080"/>
        </w:tabs>
        <w:spacing w:before="120"/>
        <w:jc w:val="left"/>
        <w:rPr>
          <w:rFonts w:ascii="Times New Roman" w:hAnsi="Times New Roman"/>
          <w:b/>
          <w:bCs/>
          <w:sz w:val="24"/>
          <w:szCs w:val="24"/>
          <w:u w:val="single"/>
        </w:rPr>
      </w:pPr>
      <w:r w:rsidRPr="00C70C0B">
        <w:rPr>
          <w:rFonts w:ascii="Times New Roman" w:hAnsi="Times New Roman"/>
          <w:b/>
          <w:bCs/>
          <w:sz w:val="24"/>
          <w:szCs w:val="24"/>
          <w:u w:val="single"/>
        </w:rPr>
        <w:t>SAU Tech Disability Statement</w:t>
      </w:r>
    </w:p>
    <w:p w14:paraId="1E01BE36" w14:textId="6EC2D314" w:rsidR="0018344D" w:rsidRPr="00AB56B0" w:rsidRDefault="0018344D" w:rsidP="0018344D">
      <w:pPr>
        <w:ind w:left="1170"/>
      </w:pPr>
      <w:r w:rsidRPr="00AB56B0">
        <w:t>SAU Tech recognizes that a disability may preclude a student from demonstrating required course competencies or completing course requirements necessary for degree or certificate programs in the same manner expected of nondisabled students. In compliance with Section 504 of the Rehabilitation Act of 1973 and the Americans with Disabilities Act of 1990, qualified students with disabilities may request that appropriate course accommodations be considered.  Students are encouraged to meet with Disability Services in the Office of Enrollment Services to develop a plan for their academic accommodations. Requests for accommodations must be made within two (2) weeks of the start of each semester.</w:t>
      </w:r>
    </w:p>
    <w:p w14:paraId="43EAD4FD" w14:textId="77777777" w:rsidR="0018344D" w:rsidRPr="00AB56B0" w:rsidRDefault="0018344D" w:rsidP="0018344D">
      <w:pPr>
        <w:pStyle w:val="ListParagraph"/>
        <w:numPr>
          <w:ilvl w:val="1"/>
          <w:numId w:val="17"/>
        </w:numPr>
        <w:tabs>
          <w:tab w:val="left" w:pos="1080"/>
        </w:tabs>
        <w:spacing w:before="120" w:line="240" w:lineRule="auto"/>
        <w:jc w:val="left"/>
        <w:rPr>
          <w:rFonts w:ascii="Times New Roman" w:hAnsi="Times New Roman"/>
          <w:b/>
          <w:iCs/>
          <w:sz w:val="24"/>
          <w:szCs w:val="24"/>
          <w:u w:val="single"/>
        </w:rPr>
      </w:pPr>
      <w:r>
        <w:rPr>
          <w:rFonts w:ascii="Times New Roman" w:hAnsi="Times New Roman"/>
          <w:b/>
          <w:iCs/>
          <w:sz w:val="24"/>
          <w:szCs w:val="24"/>
          <w:u w:val="single"/>
        </w:rPr>
        <w:t>SAU Tech</w:t>
      </w:r>
      <w:r w:rsidRPr="00AB56B0">
        <w:rPr>
          <w:rFonts w:ascii="Times New Roman" w:hAnsi="Times New Roman"/>
          <w:b/>
          <w:iCs/>
          <w:sz w:val="24"/>
          <w:szCs w:val="24"/>
          <w:u w:val="single"/>
        </w:rPr>
        <w:t xml:space="preserve"> Nursing Program</w:t>
      </w:r>
      <w:r>
        <w:rPr>
          <w:rFonts w:ascii="Times New Roman" w:hAnsi="Times New Roman"/>
          <w:b/>
          <w:iCs/>
          <w:sz w:val="24"/>
          <w:szCs w:val="24"/>
          <w:u w:val="single"/>
        </w:rPr>
        <w:t>s</w:t>
      </w:r>
    </w:p>
    <w:p w14:paraId="22F9D0AB" w14:textId="77777777" w:rsidR="0018344D" w:rsidRPr="00AB56B0" w:rsidRDefault="0018344D" w:rsidP="0018344D">
      <w:pPr>
        <w:ind w:left="1170"/>
      </w:pPr>
      <w:r w:rsidRPr="00AB56B0">
        <w:rPr>
          <w:iCs/>
        </w:rPr>
        <w:t xml:space="preserve">Reasonable accommodations will be made in the nursing program for students with special needs in accordance with the Americans with Disabilities Act (ADA); </w:t>
      </w:r>
      <w:r>
        <w:rPr>
          <w:iCs/>
        </w:rPr>
        <w:t>H</w:t>
      </w:r>
      <w:r w:rsidRPr="00AB56B0">
        <w:rPr>
          <w:iCs/>
        </w:rPr>
        <w:t>owever, due to the nature of the nursing profession, the requirement of prevention of threat to personal or public safety</w:t>
      </w:r>
      <w:r>
        <w:rPr>
          <w:iCs/>
        </w:rPr>
        <w:t>,</w:t>
      </w:r>
      <w:r w:rsidRPr="00AB56B0">
        <w:rPr>
          <w:iCs/>
        </w:rPr>
        <w:t xml:space="preserve"> and the essential requirements of nursing courses and the nursing program, the accommodations may not be sufficient to enable the student to successfully complete the program.</w:t>
      </w:r>
    </w:p>
    <w:p w14:paraId="64C6F308" w14:textId="77777777" w:rsidR="0018344D" w:rsidRDefault="0018344D" w:rsidP="0018344D">
      <w:pPr>
        <w:ind w:left="1260" w:hanging="270"/>
      </w:pPr>
    </w:p>
    <w:p w14:paraId="3F665B9D" w14:textId="75E3CE42" w:rsidR="0018344D" w:rsidRDefault="0018344D" w:rsidP="0018344D">
      <w:pPr>
        <w:numPr>
          <w:ilvl w:val="0"/>
          <w:numId w:val="10"/>
        </w:numPr>
      </w:pPr>
      <w:r w:rsidRPr="009F5017">
        <w:rPr>
          <w:b/>
          <w:u w:val="single"/>
        </w:rPr>
        <w:t>Clinical:</w:t>
      </w:r>
      <w:r>
        <w:t xml:space="preserve"> SAU Tech nursing students gain clinical experience in </w:t>
      </w:r>
      <w:r w:rsidR="00245AAF">
        <w:t>healthcare</w:t>
      </w:r>
      <w:r>
        <w:t xml:space="preserve"> facilities, including nursing homes, hospitals, physician clinics, </w:t>
      </w:r>
      <w:proofErr w:type="spellStart"/>
      <w:r>
        <w:t>etc</w:t>
      </w:r>
      <w:proofErr w:type="spellEnd"/>
      <w:r>
        <w:t xml:space="preserve">… Nursing students may be assigned to out-of-town facilities. To obtain adequate clinical experience, nursing students may be scheduled to attend clinical rotations that are eight (8), ten (10), or twelve (12) hour shifts on days, evenings or weekends and possibly at </w:t>
      </w:r>
      <w:r w:rsidR="00662949">
        <w:t>out-of-town</w:t>
      </w:r>
      <w:r>
        <w:t xml:space="preserve"> facilities. Scheduling is determined by the </w:t>
      </w:r>
      <w:r w:rsidR="00A84454">
        <w:t>Dean of Allied Health</w:t>
      </w:r>
      <w:r>
        <w:t xml:space="preserve"> and is non-negotiable. The clinical rotation days/times/frequency &amp; location vary from semester to semester. A clinical rotation schedule will be provided at the beginning of each semester. </w:t>
      </w:r>
    </w:p>
    <w:p w14:paraId="54D56A7A" w14:textId="77777777" w:rsidR="0018344D" w:rsidRDefault="0018344D" w:rsidP="0018344D">
      <w:pPr>
        <w:pStyle w:val="ListParagraph"/>
      </w:pPr>
    </w:p>
    <w:p w14:paraId="1A62BF5C" w14:textId="77777777" w:rsidR="0018344D" w:rsidRDefault="0018344D" w:rsidP="0018344D">
      <w:pPr>
        <w:numPr>
          <w:ilvl w:val="0"/>
          <w:numId w:val="10"/>
        </w:numPr>
      </w:pPr>
      <w:r>
        <w:rPr>
          <w:b/>
          <w:u w:val="single"/>
        </w:rPr>
        <w:t>Class &amp; Attendance</w:t>
      </w:r>
      <w:r w:rsidRPr="009E6C56">
        <w:rPr>
          <w:b/>
        </w:rPr>
        <w:t>:</w:t>
      </w:r>
      <w:r>
        <w:t xml:space="preserve"> Classroom days &amp; frequency also vary from semester to semester. A class schedule will be provided at the beginning of each semester. </w:t>
      </w:r>
    </w:p>
    <w:p w14:paraId="5953FB9F" w14:textId="77777777" w:rsidR="0018344D" w:rsidRPr="008E3689" w:rsidRDefault="0018344D" w:rsidP="0018344D">
      <w:pPr>
        <w:numPr>
          <w:ilvl w:val="1"/>
          <w:numId w:val="10"/>
        </w:numPr>
        <w:spacing w:before="120"/>
        <w:rPr>
          <w:u w:val="single"/>
        </w:rPr>
      </w:pPr>
      <w:r>
        <w:t xml:space="preserve">The Attendance Policy for the nursing program allows the student to miss a </w:t>
      </w:r>
      <w:r w:rsidRPr="00137370">
        <w:rPr>
          <w:b/>
          <w:bCs/>
        </w:rPr>
        <w:t>very limited</w:t>
      </w:r>
      <w:r>
        <w:t xml:space="preserve"> number of hours. Attendance in the nursing program is monitored carefully because attendance in school frequently reflects future attendance in the workplace. It is very important for nurses to have good time management skills and excellent attendance; therefore, it is also very important while you are in this program. </w:t>
      </w:r>
      <w:r w:rsidRPr="008E3689">
        <w:rPr>
          <w:u w:val="single"/>
        </w:rPr>
        <w:t xml:space="preserve">Students missing more than the allowed hours will be </w:t>
      </w:r>
      <w:r>
        <w:rPr>
          <w:u w:val="single"/>
        </w:rPr>
        <w:t>dismisse</w:t>
      </w:r>
      <w:r w:rsidRPr="008E3689">
        <w:rPr>
          <w:u w:val="single"/>
        </w:rPr>
        <w:t xml:space="preserve">d from the program. </w:t>
      </w:r>
    </w:p>
    <w:p w14:paraId="05E8DC61" w14:textId="77777777" w:rsidR="0018344D" w:rsidRDefault="0018344D" w:rsidP="0018344D">
      <w:pPr>
        <w:numPr>
          <w:ilvl w:val="1"/>
          <w:numId w:val="10"/>
        </w:numPr>
      </w:pPr>
      <w:r w:rsidRPr="001626CC">
        <w:rPr>
          <w:b/>
          <w:bCs/>
        </w:rPr>
        <w:lastRenderedPageBreak/>
        <w:t xml:space="preserve">There are </w:t>
      </w:r>
      <w:r>
        <w:rPr>
          <w:b/>
          <w:bCs/>
        </w:rPr>
        <w:t>limited</w:t>
      </w:r>
      <w:r w:rsidRPr="001626CC">
        <w:rPr>
          <w:b/>
          <w:bCs/>
        </w:rPr>
        <w:t xml:space="preserve"> exceptions to the Attendance Policy as there are no ‘excused’ absences</w:t>
      </w:r>
      <w:r>
        <w:t xml:space="preserve"> (this includes hospitalization, surgery, automobile accidents, death in the family or any other reason) because lost theory &amp;/or clinical time cannot be made up.  Limited exceptions fall under the Title IX Policy. </w:t>
      </w:r>
    </w:p>
    <w:p w14:paraId="515B3201" w14:textId="282895BE" w:rsidR="0018344D" w:rsidRDefault="0018344D" w:rsidP="0018344D">
      <w:pPr>
        <w:numPr>
          <w:ilvl w:val="0"/>
          <w:numId w:val="10"/>
        </w:numPr>
        <w:spacing w:before="120"/>
      </w:pPr>
      <w:r w:rsidRPr="00D55B76">
        <w:rPr>
          <w:b/>
          <w:u w:val="single"/>
        </w:rPr>
        <w:t>Transportation &amp; Travel:</w:t>
      </w:r>
      <w:r>
        <w:t xml:space="preserve"> It is very important for nursing students to have reliable transportation as well as a </w:t>
      </w:r>
      <w:r w:rsidR="00245AAF">
        <w:t>backup</w:t>
      </w:r>
      <w:r>
        <w:t xml:space="preserve"> plan in case of problems. All students will not be assigned to the same clinical facilities at the same time so </w:t>
      </w:r>
      <w:r w:rsidR="00245AAF">
        <w:t>carpooling</w:t>
      </w:r>
      <w:r>
        <w:t xml:space="preserve"> isn’t always an option. Also, students may be required to attend out-of-town seminars or workshops or clinical rotations. While this usually does not involve overnight travel, the hours will often be longer than clinical or class hours because of travel time. You will receive prior notice of the seminar date and you will be responsible for paying any registration or other fees for these seminars and you will also be responsible for providing your own transportation. You may be required to participate in several community service projects throughout the </w:t>
      </w:r>
      <w:r w:rsidR="0093463D">
        <w:t>year, which</w:t>
      </w:r>
      <w:r>
        <w:t xml:space="preserve"> may require evening, night, or weekend work.</w:t>
      </w:r>
    </w:p>
    <w:p w14:paraId="329A361E" w14:textId="10F6D335" w:rsidR="0018344D" w:rsidRDefault="0018344D" w:rsidP="0018344D">
      <w:pPr>
        <w:numPr>
          <w:ilvl w:val="0"/>
          <w:numId w:val="10"/>
        </w:numPr>
        <w:spacing w:before="120"/>
      </w:pPr>
      <w:r w:rsidRPr="00D55B76">
        <w:rPr>
          <w:b/>
          <w:u w:val="single"/>
        </w:rPr>
        <w:t>Child-care:</w:t>
      </w:r>
      <w:r>
        <w:t xml:space="preserve"> If you have children, especially pre-school or school-aged, it is very important for you to have dependable child-care arrangements as well as a </w:t>
      </w:r>
      <w:r w:rsidR="00245AAF">
        <w:t>backup</w:t>
      </w:r>
      <w:r>
        <w:t xml:space="preserve"> plan in case of problems. Children are not allowed in class or clinical.</w:t>
      </w:r>
    </w:p>
    <w:p w14:paraId="611AE9FF" w14:textId="77777777" w:rsidR="0018344D" w:rsidRDefault="0018344D" w:rsidP="0018344D">
      <w:pPr>
        <w:numPr>
          <w:ilvl w:val="0"/>
          <w:numId w:val="10"/>
        </w:numPr>
        <w:spacing w:before="120"/>
      </w:pPr>
      <w:r w:rsidRPr="0040197A">
        <w:rPr>
          <w:b/>
          <w:u w:val="single"/>
        </w:rPr>
        <w:t>Employment</w:t>
      </w:r>
      <w:r>
        <w:rPr>
          <w:b/>
          <w:u w:val="single"/>
        </w:rPr>
        <w:t xml:space="preserve"> &amp; Study Skills</w:t>
      </w:r>
      <w:r w:rsidRPr="0040197A">
        <w:rPr>
          <w:b/>
          <w:u w:val="single"/>
        </w:rPr>
        <w:t>:</w:t>
      </w:r>
      <w:r>
        <w:rPr>
          <w:i/>
        </w:rPr>
        <w:t xml:space="preserve"> </w:t>
      </w:r>
      <w:r w:rsidRPr="0040197A">
        <w:t xml:space="preserve">Working while being a nursing student is </w:t>
      </w:r>
      <w:r w:rsidRPr="008C2F66">
        <w:rPr>
          <w:b/>
        </w:rPr>
        <w:t xml:space="preserve">highly </w:t>
      </w:r>
      <w:r w:rsidRPr="0040197A">
        <w:rPr>
          <w:b/>
          <w:bCs/>
        </w:rPr>
        <w:t>discouraged</w:t>
      </w:r>
      <w:r w:rsidRPr="0040197A">
        <w:t>.</w:t>
      </w:r>
      <w:r>
        <w:t xml:space="preserve"> </w:t>
      </w:r>
      <w:r w:rsidRPr="008C2F66">
        <w:rPr>
          <w:u w:val="single"/>
        </w:rPr>
        <w:t>If you must work, it is recommended that you keep your work hours to a minimum.</w:t>
      </w:r>
      <w:r>
        <w:t xml:space="preserve"> The nursing program courses are usually quite difficult and move swiftly with a lot of information. It will require many study &amp; preparation hours outside of the classroom. You need to maintain the attitude of attempting to achieve excellence, not just ‘pass’ these courses because all of your time &amp; effort will be for naught if you do not pass the NCLEX, which is the licensure exam after you successfully complete the nursing program. </w:t>
      </w:r>
    </w:p>
    <w:p w14:paraId="608FD851" w14:textId="6E89BCAF" w:rsidR="0018344D" w:rsidRDefault="0018344D" w:rsidP="0018344D">
      <w:pPr>
        <w:numPr>
          <w:ilvl w:val="1"/>
          <w:numId w:val="10"/>
        </w:numPr>
        <w:ind w:left="1260" w:hanging="180"/>
      </w:pPr>
      <w:r>
        <w:t xml:space="preserve">Plan ahead to learn and maintain good study habits and utilize good study skills while in the nursing program to help you achieve success in </w:t>
      </w:r>
      <w:r w:rsidR="00245AAF">
        <w:t xml:space="preserve">the </w:t>
      </w:r>
      <w:r>
        <w:t xml:space="preserve">completion of the program. Many students who are not successful say that they did not realize how important and time-consuming studying truly is and most of the time they admit that they did not study enough. No one ever said it would be easy to become a nurse. </w:t>
      </w:r>
    </w:p>
    <w:p w14:paraId="096A7EDC" w14:textId="77777777" w:rsidR="0018344D" w:rsidRPr="00BD42DA" w:rsidRDefault="0018344D" w:rsidP="0018344D">
      <w:pPr>
        <w:numPr>
          <w:ilvl w:val="0"/>
          <w:numId w:val="10"/>
        </w:numPr>
        <w:spacing w:before="120"/>
        <w:rPr>
          <w:u w:val="single"/>
        </w:rPr>
      </w:pPr>
      <w:r>
        <w:rPr>
          <w:b/>
          <w:bCs/>
          <w:u w:val="single"/>
        </w:rPr>
        <w:t xml:space="preserve">Arkansas State Board of Nursing (ASBN) </w:t>
      </w:r>
      <w:r w:rsidRPr="00855935">
        <w:rPr>
          <w:b/>
          <w:bCs/>
          <w:u w:val="single"/>
        </w:rPr>
        <w:t>Criminal Background Check:</w:t>
      </w:r>
      <w:r>
        <w:rPr>
          <w:b/>
          <w:bCs/>
        </w:rPr>
        <w:t xml:space="preserve"> </w:t>
      </w:r>
      <w:r>
        <w:rPr>
          <w:bCs/>
        </w:rPr>
        <w:t>In the last semester of</w:t>
      </w:r>
      <w:r w:rsidRPr="00855935">
        <w:rPr>
          <w:bCs/>
        </w:rPr>
        <w:t xml:space="preserve"> the program</w:t>
      </w:r>
      <w:r>
        <w:rPr>
          <w:bCs/>
        </w:rPr>
        <w:t xml:space="preserve">, a </w:t>
      </w:r>
      <w:r w:rsidRPr="00B66F7B">
        <w:rPr>
          <w:bCs/>
        </w:rPr>
        <w:t>Criminal Background Check is required by the Arkansas State Board of Nursing. This background check will be state and federal and</w:t>
      </w:r>
      <w:r w:rsidRPr="002D52E1">
        <w:rPr>
          <w:b/>
          <w:bCs/>
        </w:rPr>
        <w:t xml:space="preserve"> will contain juvenile as well as </w:t>
      </w:r>
      <w:r w:rsidRPr="0054041E">
        <w:rPr>
          <w:b/>
          <w:bCs/>
          <w:sz w:val="28"/>
          <w:u w:val="single"/>
        </w:rPr>
        <w:t>sealed and expunged records.</w:t>
      </w:r>
      <w:r w:rsidRPr="0054041E">
        <w:rPr>
          <w:b/>
          <w:bCs/>
          <w:sz w:val="28"/>
        </w:rPr>
        <w:t xml:space="preserve"> </w:t>
      </w:r>
      <w:r w:rsidRPr="002D52E1">
        <w:rPr>
          <w:b/>
          <w:bCs/>
        </w:rPr>
        <w:t xml:space="preserve"> </w:t>
      </w:r>
    </w:p>
    <w:p w14:paraId="559172D2" w14:textId="77777777" w:rsidR="0018344D" w:rsidRDefault="0018344D" w:rsidP="0018344D">
      <w:pPr>
        <w:numPr>
          <w:ilvl w:val="1"/>
          <w:numId w:val="10"/>
        </w:numPr>
      </w:pPr>
      <w:r w:rsidRPr="00BD42DA">
        <w:t>This background check is required in addition to the pre-admission criminal background check.</w:t>
      </w:r>
    </w:p>
    <w:p w14:paraId="24794F06" w14:textId="77777777" w:rsidR="00350513" w:rsidRDefault="0018344D" w:rsidP="00350513">
      <w:pPr>
        <w:numPr>
          <w:ilvl w:val="1"/>
          <w:numId w:val="10"/>
        </w:numPr>
      </w:pPr>
      <w:r w:rsidRPr="00BD42DA">
        <w:rPr>
          <w:bCs/>
        </w:rPr>
        <w:t xml:space="preserve">If you have ever pleaded guilty, nolo contendere, or been found guilty of any of the offenses identified in Arkansas Code ACA 17-87-312, found in the Nurse Practice Act (Sub Chapter section 3-17-87-312), located at </w:t>
      </w:r>
      <w:hyperlink r:id="rId9" w:history="1">
        <w:r w:rsidR="00350513" w:rsidRPr="00C67FD4">
          <w:rPr>
            <w:rStyle w:val="Hyperlink"/>
          </w:rPr>
          <w:t>https://www.healthy.arkansas.gov/images/uploads/pdf/ACA17.3.102.pdf</w:t>
        </w:r>
      </w:hyperlink>
      <w:r w:rsidR="00350513">
        <w:t xml:space="preserve"> </w:t>
      </w:r>
    </w:p>
    <w:p w14:paraId="16C004D3" w14:textId="618ACA21" w:rsidR="00350513" w:rsidRDefault="00350513" w:rsidP="00350513">
      <w:pPr>
        <w:ind w:left="1440"/>
      </w:pPr>
      <w:r w:rsidRPr="00350513">
        <w:rPr>
          <w:bCs/>
        </w:rPr>
        <w:t xml:space="preserve">ASBN will determine your eligibility to sit for the NCLEX exam. </w:t>
      </w:r>
    </w:p>
    <w:p w14:paraId="2E12BFE2" w14:textId="77777777" w:rsidR="0018344D" w:rsidRPr="00BD42DA" w:rsidRDefault="0018344D" w:rsidP="0018344D">
      <w:pPr>
        <w:numPr>
          <w:ilvl w:val="1"/>
          <w:numId w:val="10"/>
        </w:numPr>
      </w:pPr>
      <w:r>
        <w:t xml:space="preserve">A licensure exam (NCLEX) applicant’s criminal background will be reviewed in order for the State Board of Nursing in the applicable testing state to make a decision as to whether they will allow licensure testing or not. You will have an opportunity at the time of NCLEX registration to submit a letter of explanation and all court &amp;/or legal documents to the Board for their review. </w:t>
      </w:r>
    </w:p>
    <w:p w14:paraId="20581672" w14:textId="77777777" w:rsidR="0018344D" w:rsidRDefault="0018344D" w:rsidP="0018344D">
      <w:pPr>
        <w:numPr>
          <w:ilvl w:val="1"/>
          <w:numId w:val="10"/>
        </w:numPr>
        <w:rPr>
          <w:u w:val="single"/>
        </w:rPr>
      </w:pPr>
      <w:r>
        <w:lastRenderedPageBreak/>
        <w:t>If you do not disclose any conviction and continue to pursue an education in practical nursing, you will be doing so at your own risk as you may not be able to take the licensure exam and/or obtain a license. If a student is not truthful about his/her criminal background to the Nursing Program, this will be considered as falsification of records and will be dismissed from the program.</w:t>
      </w:r>
    </w:p>
    <w:p w14:paraId="6E61E8FB" w14:textId="77777777" w:rsidR="0018344D" w:rsidRPr="0089532D" w:rsidRDefault="0018344D" w:rsidP="0018344D">
      <w:pPr>
        <w:numPr>
          <w:ilvl w:val="1"/>
          <w:numId w:val="10"/>
        </w:numPr>
        <w:rPr>
          <w:u w:val="single"/>
        </w:rPr>
      </w:pPr>
      <w:r w:rsidRPr="00BD42DA">
        <w:rPr>
          <w:bCs/>
        </w:rPr>
        <w:t xml:space="preserve">The clinical facilities that the nursing program utilizes have the right to refuse a student from performing clinical rotations in their facilities if there are certain criminal background issues. If a student is not allowed to perform the required clinical rotations, then they are not eligible to remain in the nursing program. </w:t>
      </w:r>
    </w:p>
    <w:p w14:paraId="3D33CFA8" w14:textId="77777777" w:rsidR="0029540E" w:rsidRPr="0029540E" w:rsidRDefault="0018344D" w:rsidP="0029540E">
      <w:pPr>
        <w:numPr>
          <w:ilvl w:val="1"/>
          <w:numId w:val="10"/>
        </w:numPr>
        <w:rPr>
          <w:u w:val="single"/>
        </w:rPr>
      </w:pPr>
      <w:r w:rsidRPr="0029540E">
        <w:rPr>
          <w:u w:val="single"/>
        </w:rPr>
        <w:t xml:space="preserve">For further information, refer to the ASBN Criminal Background ‘Frequently Asked Questions’ document at </w:t>
      </w:r>
      <w:hyperlink r:id="rId10" w:history="1">
        <w:r w:rsidR="0029540E" w:rsidRPr="0029540E">
          <w:rPr>
            <w:rStyle w:val="Hyperlink"/>
          </w:rPr>
          <w:t>https://www.healthy.arkansas.gov/programs-services/topics/arsbn-criminal-background-checks</w:t>
        </w:r>
      </w:hyperlink>
    </w:p>
    <w:p w14:paraId="239656C8" w14:textId="48E1720B" w:rsidR="009C620A" w:rsidRPr="009C620A" w:rsidRDefault="0018344D" w:rsidP="009C620A">
      <w:pPr>
        <w:numPr>
          <w:ilvl w:val="1"/>
          <w:numId w:val="10"/>
        </w:numPr>
        <w:rPr>
          <w:u w:val="single"/>
        </w:rPr>
      </w:pPr>
      <w:r>
        <w:t xml:space="preserve">If you have additional questions or need further information, please contact the </w:t>
      </w:r>
      <w:r w:rsidR="0029540E">
        <w:t>Dean of Allied Health’s</w:t>
      </w:r>
      <w:r>
        <w:t xml:space="preserve"> office at (870) 574-4</w:t>
      </w:r>
      <w:r w:rsidR="0029540E">
        <w:t>475</w:t>
      </w:r>
      <w:r>
        <w:t xml:space="preserve">. </w:t>
      </w:r>
    </w:p>
    <w:p w14:paraId="0BE0E977" w14:textId="77777777" w:rsidR="009C620A" w:rsidRDefault="009C620A" w:rsidP="009C620A">
      <w:pPr>
        <w:ind w:left="1440"/>
        <w:rPr>
          <w:u w:val="single"/>
        </w:rPr>
      </w:pPr>
    </w:p>
    <w:p w14:paraId="5C046D56" w14:textId="77777777" w:rsidR="009C620A" w:rsidRDefault="009C620A" w:rsidP="009C620A">
      <w:pPr>
        <w:rPr>
          <w:rStyle w:val="Hyperlink"/>
        </w:rPr>
      </w:pPr>
      <w:r w:rsidRPr="00BE3852">
        <w:rPr>
          <w:rStyle w:val="markedcontent"/>
          <w:rFonts w:ascii="Arial" w:hAnsi="Arial" w:cs="Arial"/>
          <w:b/>
          <w:bCs/>
          <w:i/>
        </w:rPr>
        <w:t>17-3-102. Licensing restrictions based on criminal records</w:t>
      </w:r>
      <w:r>
        <w:rPr>
          <w:rStyle w:val="markedcontent"/>
          <w:rFonts w:ascii="Arial" w:hAnsi="Arial" w:cs="Arial"/>
          <w:b/>
          <w:bCs/>
          <w:i/>
        </w:rPr>
        <w:t xml:space="preserve"> per the Arkansas State Board of Nursing </w:t>
      </w:r>
      <w:hyperlink r:id="rId11" w:history="1">
        <w:r w:rsidRPr="00266CDD">
          <w:rPr>
            <w:rStyle w:val="Hyperlink"/>
          </w:rPr>
          <w:t>https://www.healthy.arkansas.gov/images/uploads/pdf/ACA17.3.102.pdf</w:t>
        </w:r>
      </w:hyperlink>
    </w:p>
    <w:p w14:paraId="30E3667E" w14:textId="77777777" w:rsidR="009C620A" w:rsidRPr="00BE3852" w:rsidRDefault="009C620A" w:rsidP="009C620A">
      <w:pPr>
        <w:spacing w:line="276" w:lineRule="auto"/>
        <w:rPr>
          <w:rStyle w:val="markedcontent"/>
          <w:rFonts w:ascii="Arial" w:hAnsi="Arial" w:cs="Arial"/>
          <w:i/>
        </w:rPr>
      </w:pPr>
      <w:r w:rsidRPr="00BE3852">
        <w:rPr>
          <w:rStyle w:val="markedcontent"/>
          <w:rFonts w:ascii="Arial" w:hAnsi="Arial" w:cs="Arial"/>
          <w:i/>
        </w:rPr>
        <w:t>(a) An individual is not eligible to receive or hold a license issued by a licensing entity if that</w:t>
      </w:r>
      <w:r>
        <w:rPr>
          <w:rStyle w:val="markedcontent"/>
          <w:rFonts w:ascii="Arial" w:hAnsi="Arial" w:cs="Arial"/>
          <w:i/>
        </w:rPr>
        <w:t xml:space="preserve"> </w:t>
      </w:r>
      <w:r w:rsidRPr="00BE3852">
        <w:rPr>
          <w:rStyle w:val="markedcontent"/>
          <w:rFonts w:ascii="Arial" w:hAnsi="Arial" w:cs="Arial"/>
          <w:i/>
        </w:rPr>
        <w:t>individual has pleaded guilty or nolo contendere to or been found guilty of any of the following</w:t>
      </w:r>
      <w:r>
        <w:rPr>
          <w:rStyle w:val="markedcontent"/>
          <w:rFonts w:ascii="Arial" w:hAnsi="Arial" w:cs="Arial"/>
          <w:i/>
        </w:rPr>
        <w:t xml:space="preserve"> </w:t>
      </w:r>
      <w:r w:rsidRPr="00BE3852">
        <w:rPr>
          <w:rStyle w:val="markedcontent"/>
          <w:rFonts w:ascii="Arial" w:hAnsi="Arial" w:cs="Arial"/>
          <w:i/>
        </w:rPr>
        <w:t>offenses by any court in the State of Arkansas or of any similar offense by a court in another state</w:t>
      </w:r>
      <w:r>
        <w:rPr>
          <w:rStyle w:val="markedcontent"/>
          <w:rFonts w:ascii="Arial" w:hAnsi="Arial" w:cs="Arial"/>
          <w:i/>
        </w:rPr>
        <w:t xml:space="preserve"> </w:t>
      </w:r>
      <w:r w:rsidRPr="00BE3852">
        <w:rPr>
          <w:rStyle w:val="markedcontent"/>
          <w:rFonts w:ascii="Arial" w:hAnsi="Arial" w:cs="Arial"/>
          <w:i/>
        </w:rPr>
        <w:t>or of any similar offense by a federal court, unless the conviction was lawfully sealed under the</w:t>
      </w:r>
      <w:r>
        <w:rPr>
          <w:rStyle w:val="markedcontent"/>
          <w:rFonts w:ascii="Arial" w:hAnsi="Arial" w:cs="Arial"/>
          <w:i/>
        </w:rPr>
        <w:t xml:space="preserve"> </w:t>
      </w:r>
      <w:r w:rsidRPr="00BE3852">
        <w:rPr>
          <w:rStyle w:val="markedcontent"/>
          <w:rFonts w:ascii="Arial" w:hAnsi="Arial" w:cs="Arial"/>
          <w:i/>
        </w:rPr>
        <w:t>Comprehensive Criminal Record Sealing Act of 2013, § 16-90-1401 et seq., or otherwise</w:t>
      </w:r>
      <w:r>
        <w:rPr>
          <w:rStyle w:val="markedcontent"/>
          <w:rFonts w:ascii="Arial" w:hAnsi="Arial" w:cs="Arial"/>
          <w:i/>
        </w:rPr>
        <w:t xml:space="preserve"> </w:t>
      </w:r>
      <w:r w:rsidRPr="00BE3852">
        <w:rPr>
          <w:rStyle w:val="markedcontent"/>
          <w:rFonts w:ascii="Arial" w:hAnsi="Arial" w:cs="Arial"/>
          <w:i/>
        </w:rPr>
        <w:t>previously sealed, pardoned or expunged under prior law:</w:t>
      </w:r>
    </w:p>
    <w:p w14:paraId="1EDFB8FB"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(1) Capital murder as prohibited in § 5-10-101;</w:t>
      </w:r>
    </w:p>
    <w:p w14:paraId="07C83A6C"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 xml:space="preserve">(2) Murder in the first degree and second degree as prohibited in §§ 5-10-102 </w:t>
      </w:r>
      <w:r>
        <w:rPr>
          <w:rStyle w:val="markedcontent"/>
          <w:rFonts w:ascii="Arial" w:hAnsi="Arial" w:cs="Arial"/>
          <w:i/>
        </w:rPr>
        <w:tab/>
      </w:r>
      <w:r w:rsidRPr="00BE3852">
        <w:rPr>
          <w:rStyle w:val="markedcontent"/>
          <w:rFonts w:ascii="Arial" w:hAnsi="Arial" w:cs="Arial"/>
          <w:i/>
        </w:rPr>
        <w:t>and 5-10-103;</w:t>
      </w:r>
    </w:p>
    <w:p w14:paraId="2775EE6B"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(3) Manslaughter as prohibited in § 5-10-104;</w:t>
      </w:r>
    </w:p>
    <w:p w14:paraId="724846A6"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(4) Negligent homicide as prohibited in § 5-10-105;</w:t>
      </w:r>
    </w:p>
    <w:p w14:paraId="59CB4EF5"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(5) Kidnapping as prohibited in § 5-11-102;</w:t>
      </w:r>
    </w:p>
    <w:p w14:paraId="67A0E232"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(6) False imprisonment in the first degree as prohibited in § 5-11-103;</w:t>
      </w:r>
    </w:p>
    <w:p w14:paraId="22128629"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(7) Permanent detention or restraint as prohibited in § 5-11-106;</w:t>
      </w:r>
    </w:p>
    <w:p w14:paraId="3BB19F3F"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(8) Robbery as prohibited in § 5-12-102;</w:t>
      </w:r>
    </w:p>
    <w:p w14:paraId="28371140"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(9) Aggravated robbery as prohibited in § 5-12-103;</w:t>
      </w:r>
    </w:p>
    <w:p w14:paraId="639D8429"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(10) Battery in the first degree as prohibited in § 5-13-201;</w:t>
      </w:r>
    </w:p>
    <w:p w14:paraId="2CE416C7"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(11) Aggravated assault as prohibited in § 5-13-204;</w:t>
      </w:r>
    </w:p>
    <w:p w14:paraId="454A89C3"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 xml:space="preserve">(12) Introduction of a controlled substance into the body of another person as </w:t>
      </w:r>
      <w:r>
        <w:rPr>
          <w:rStyle w:val="markedcontent"/>
          <w:rFonts w:ascii="Arial" w:hAnsi="Arial" w:cs="Arial"/>
          <w:i/>
        </w:rPr>
        <w:tab/>
      </w:r>
      <w:r w:rsidRPr="00BE3852">
        <w:rPr>
          <w:rStyle w:val="markedcontent"/>
          <w:rFonts w:ascii="Arial" w:hAnsi="Arial" w:cs="Arial"/>
          <w:i/>
        </w:rPr>
        <w:t>prohibited</w:t>
      </w:r>
      <w:r>
        <w:rPr>
          <w:rStyle w:val="markedcontent"/>
          <w:rFonts w:ascii="Arial" w:hAnsi="Arial" w:cs="Arial"/>
          <w:i/>
        </w:rPr>
        <w:t xml:space="preserve"> </w:t>
      </w:r>
      <w:r w:rsidRPr="00BE3852">
        <w:rPr>
          <w:rStyle w:val="markedcontent"/>
          <w:rFonts w:ascii="Arial" w:hAnsi="Arial" w:cs="Arial"/>
          <w:i/>
        </w:rPr>
        <w:t>in § 5-13-210;</w:t>
      </w:r>
    </w:p>
    <w:p w14:paraId="5793E3E4"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 xml:space="preserve">(13) Aggravated assault upon a law enforcement officer or an employee of a </w:t>
      </w:r>
      <w:r>
        <w:rPr>
          <w:rStyle w:val="markedcontent"/>
          <w:rFonts w:ascii="Arial" w:hAnsi="Arial" w:cs="Arial"/>
          <w:i/>
        </w:rPr>
        <w:tab/>
        <w:t>correctional facility</w:t>
      </w:r>
      <w:r w:rsidRPr="00BE3852">
        <w:rPr>
          <w:rStyle w:val="markedcontent"/>
          <w:rFonts w:ascii="Arial" w:hAnsi="Arial" w:cs="Arial"/>
          <w:i/>
        </w:rPr>
        <w:t xml:space="preserve"> as prohibited in § 5-13-211, if a Class Y felony;</w:t>
      </w:r>
    </w:p>
    <w:p w14:paraId="5F9A8ACD"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(14) Terroristic threatening in the first degree as prohibited in § 5-13-301;</w:t>
      </w:r>
    </w:p>
    <w:p w14:paraId="46CBC6AB"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(15) Rape as prohibited in § 5-14-103;</w:t>
      </w:r>
    </w:p>
    <w:p w14:paraId="1291730D"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 xml:space="preserve">(16) Sexual indecency with a child as prohibited in § 5-14-110, if the offense is a </w:t>
      </w:r>
      <w:r>
        <w:rPr>
          <w:rStyle w:val="markedcontent"/>
          <w:rFonts w:ascii="Arial" w:hAnsi="Arial" w:cs="Arial"/>
          <w:i/>
        </w:rPr>
        <w:tab/>
      </w:r>
      <w:r w:rsidRPr="00BE3852">
        <w:rPr>
          <w:rStyle w:val="markedcontent"/>
          <w:rFonts w:ascii="Arial" w:hAnsi="Arial" w:cs="Arial"/>
          <w:i/>
        </w:rPr>
        <w:t>felony;</w:t>
      </w:r>
    </w:p>
    <w:p w14:paraId="70F786E5"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(17) Sexual extortion as prohibited in § 5-14-113;</w:t>
      </w:r>
    </w:p>
    <w:p w14:paraId="62FF02D7"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lastRenderedPageBreak/>
        <w:tab/>
      </w:r>
      <w:r w:rsidRPr="00BE3852">
        <w:rPr>
          <w:rStyle w:val="markedcontent"/>
          <w:rFonts w:ascii="Arial" w:hAnsi="Arial" w:cs="Arial"/>
          <w:i/>
        </w:rPr>
        <w:t xml:space="preserve">(18) Sexual assault in the first degree, second degree, third degree, and fourth </w:t>
      </w:r>
      <w:r>
        <w:rPr>
          <w:rStyle w:val="markedcontent"/>
          <w:rFonts w:ascii="Arial" w:hAnsi="Arial" w:cs="Arial"/>
          <w:i/>
        </w:rPr>
        <w:tab/>
      </w:r>
      <w:r w:rsidRPr="00BE3852">
        <w:rPr>
          <w:rStyle w:val="markedcontent"/>
          <w:rFonts w:ascii="Arial" w:hAnsi="Arial" w:cs="Arial"/>
          <w:i/>
        </w:rPr>
        <w:t>degree as</w:t>
      </w:r>
      <w:r>
        <w:rPr>
          <w:rStyle w:val="markedcontent"/>
          <w:rFonts w:ascii="Arial" w:hAnsi="Arial" w:cs="Arial"/>
          <w:i/>
        </w:rPr>
        <w:t xml:space="preserve"> </w:t>
      </w:r>
      <w:r w:rsidRPr="00BE3852">
        <w:rPr>
          <w:rStyle w:val="markedcontent"/>
          <w:rFonts w:ascii="Arial" w:hAnsi="Arial" w:cs="Arial"/>
          <w:i/>
        </w:rPr>
        <w:t>prohibited in §§ 5-14-124 — 5-14-127;</w:t>
      </w:r>
    </w:p>
    <w:p w14:paraId="6C1CD17D"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(19) Incest as prohibited in § 5-26-202;</w:t>
      </w:r>
    </w:p>
    <w:p w14:paraId="289D8B04"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(20) Offenses against the family as prohibited in §§ 5-26-303 — 5-26-306;</w:t>
      </w:r>
    </w:p>
    <w:p w14:paraId="3EEAF3CB"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 xml:space="preserve">(21) Endangering the welfare of an incompetent person in the first degree as </w:t>
      </w:r>
      <w:r>
        <w:rPr>
          <w:rStyle w:val="markedcontent"/>
          <w:rFonts w:ascii="Arial" w:hAnsi="Arial" w:cs="Arial"/>
          <w:i/>
        </w:rPr>
        <w:tab/>
      </w:r>
      <w:r w:rsidRPr="00BE3852">
        <w:rPr>
          <w:rStyle w:val="markedcontent"/>
          <w:rFonts w:ascii="Arial" w:hAnsi="Arial" w:cs="Arial"/>
          <w:i/>
        </w:rPr>
        <w:t>prohibited in</w:t>
      </w:r>
      <w:r>
        <w:rPr>
          <w:rStyle w:val="markedcontent"/>
          <w:rFonts w:ascii="Arial" w:hAnsi="Arial" w:cs="Arial"/>
          <w:i/>
        </w:rPr>
        <w:t xml:space="preserve"> </w:t>
      </w:r>
      <w:r w:rsidRPr="00BE3852">
        <w:rPr>
          <w:rStyle w:val="markedcontent"/>
          <w:rFonts w:ascii="Arial" w:hAnsi="Arial" w:cs="Arial"/>
          <w:i/>
        </w:rPr>
        <w:t>§ 5-27-201;</w:t>
      </w:r>
    </w:p>
    <w:p w14:paraId="56977655"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(22) Endangering the welfare of a minor in the first degree as prohibited in § 5-</w:t>
      </w:r>
      <w:r>
        <w:rPr>
          <w:rStyle w:val="markedcontent"/>
          <w:rFonts w:ascii="Arial" w:hAnsi="Arial" w:cs="Arial"/>
          <w:i/>
        </w:rPr>
        <w:tab/>
      </w:r>
      <w:r w:rsidRPr="00BE3852">
        <w:rPr>
          <w:rStyle w:val="markedcontent"/>
          <w:rFonts w:ascii="Arial" w:hAnsi="Arial" w:cs="Arial"/>
          <w:i/>
        </w:rPr>
        <w:t>27-205;</w:t>
      </w:r>
    </w:p>
    <w:p w14:paraId="0BA36E94"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(23) Permitting the abuse of a minor as prohibited in § 5-27-221;</w:t>
      </w:r>
    </w:p>
    <w:p w14:paraId="17D5D320"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 xml:space="preserve">(24) Engaging children in sexually explicit conduct for use in visual or print </w:t>
      </w:r>
      <w:r>
        <w:rPr>
          <w:rStyle w:val="markedcontent"/>
          <w:rFonts w:ascii="Arial" w:hAnsi="Arial" w:cs="Arial"/>
          <w:i/>
        </w:rPr>
        <w:tab/>
      </w:r>
      <w:r w:rsidRPr="00BE3852">
        <w:rPr>
          <w:rStyle w:val="markedcontent"/>
          <w:rFonts w:ascii="Arial" w:hAnsi="Arial" w:cs="Arial"/>
          <w:i/>
        </w:rPr>
        <w:t>media,</w:t>
      </w:r>
      <w:r>
        <w:rPr>
          <w:rStyle w:val="markedcontent"/>
          <w:rFonts w:ascii="Arial" w:hAnsi="Arial" w:cs="Arial"/>
          <w:i/>
        </w:rPr>
        <w:t xml:space="preserve"> </w:t>
      </w:r>
      <w:r w:rsidRPr="00BE3852">
        <w:rPr>
          <w:rStyle w:val="markedcontent"/>
          <w:rFonts w:ascii="Arial" w:hAnsi="Arial" w:cs="Arial"/>
          <w:i/>
        </w:rPr>
        <w:t xml:space="preserve">transportation of minors for prohibited sexual conduct, pandering or </w:t>
      </w:r>
      <w:r>
        <w:rPr>
          <w:rStyle w:val="markedcontent"/>
          <w:rFonts w:ascii="Arial" w:hAnsi="Arial" w:cs="Arial"/>
          <w:i/>
        </w:rPr>
        <w:tab/>
      </w:r>
      <w:r w:rsidRPr="00BE3852">
        <w:rPr>
          <w:rStyle w:val="markedcontent"/>
          <w:rFonts w:ascii="Arial" w:hAnsi="Arial" w:cs="Arial"/>
          <w:i/>
        </w:rPr>
        <w:t>possessing visual or</w:t>
      </w:r>
      <w:r>
        <w:rPr>
          <w:rStyle w:val="markedcontent"/>
          <w:rFonts w:ascii="Arial" w:hAnsi="Arial" w:cs="Arial"/>
          <w:i/>
        </w:rPr>
        <w:t xml:space="preserve"> </w:t>
      </w:r>
      <w:r w:rsidRPr="00BE3852">
        <w:rPr>
          <w:rStyle w:val="markedcontent"/>
          <w:rFonts w:ascii="Arial" w:hAnsi="Arial" w:cs="Arial"/>
          <w:i/>
        </w:rPr>
        <w:t xml:space="preserve">print media depicting sexually explicit conduct involving a </w:t>
      </w:r>
      <w:r>
        <w:rPr>
          <w:rStyle w:val="markedcontent"/>
          <w:rFonts w:ascii="Arial" w:hAnsi="Arial" w:cs="Arial"/>
          <w:i/>
        </w:rPr>
        <w:tab/>
      </w:r>
      <w:r w:rsidRPr="00BE3852">
        <w:rPr>
          <w:rStyle w:val="markedcontent"/>
          <w:rFonts w:ascii="Arial" w:hAnsi="Arial" w:cs="Arial"/>
          <w:i/>
        </w:rPr>
        <w:t>child, or use of a child or</w:t>
      </w:r>
      <w:r>
        <w:rPr>
          <w:rStyle w:val="markedcontent"/>
          <w:rFonts w:ascii="Arial" w:hAnsi="Arial" w:cs="Arial"/>
          <w:i/>
        </w:rPr>
        <w:t xml:space="preserve"> </w:t>
      </w:r>
      <w:r w:rsidRPr="00BE3852">
        <w:rPr>
          <w:rStyle w:val="markedcontent"/>
          <w:rFonts w:ascii="Arial" w:hAnsi="Arial" w:cs="Arial"/>
          <w:i/>
        </w:rPr>
        <w:t xml:space="preserve">consent to use of a child in a sexual performance by </w:t>
      </w:r>
      <w:r>
        <w:rPr>
          <w:rStyle w:val="markedcontent"/>
          <w:rFonts w:ascii="Arial" w:hAnsi="Arial" w:cs="Arial"/>
          <w:i/>
        </w:rPr>
        <w:tab/>
      </w:r>
      <w:r w:rsidRPr="00BE3852">
        <w:rPr>
          <w:rStyle w:val="markedcontent"/>
          <w:rFonts w:ascii="Arial" w:hAnsi="Arial" w:cs="Arial"/>
          <w:i/>
        </w:rPr>
        <w:t>producing, directing, or promoting a</w:t>
      </w:r>
      <w:r>
        <w:rPr>
          <w:rStyle w:val="markedcontent"/>
          <w:rFonts w:ascii="Arial" w:hAnsi="Arial" w:cs="Arial"/>
          <w:i/>
        </w:rPr>
        <w:t xml:space="preserve"> </w:t>
      </w:r>
      <w:r w:rsidRPr="00BE3852">
        <w:rPr>
          <w:rStyle w:val="markedcontent"/>
          <w:rFonts w:ascii="Arial" w:hAnsi="Arial" w:cs="Arial"/>
          <w:i/>
        </w:rPr>
        <w:t xml:space="preserve">sexual performance by a child, as prohibited </w:t>
      </w:r>
      <w:r>
        <w:rPr>
          <w:rStyle w:val="markedcontent"/>
          <w:rFonts w:ascii="Arial" w:hAnsi="Arial" w:cs="Arial"/>
          <w:i/>
        </w:rPr>
        <w:tab/>
      </w:r>
      <w:r w:rsidRPr="00BE3852">
        <w:rPr>
          <w:rStyle w:val="markedcontent"/>
          <w:rFonts w:ascii="Arial" w:hAnsi="Arial" w:cs="Arial"/>
          <w:i/>
        </w:rPr>
        <w:t>in §§ 5-27-303 — 5-27-305, 5-27-402, and</w:t>
      </w:r>
      <w:r>
        <w:rPr>
          <w:rStyle w:val="markedcontent"/>
          <w:rFonts w:ascii="Arial" w:hAnsi="Arial" w:cs="Arial"/>
          <w:i/>
        </w:rPr>
        <w:t xml:space="preserve"> </w:t>
      </w:r>
      <w:r w:rsidRPr="00BE3852">
        <w:rPr>
          <w:rStyle w:val="markedcontent"/>
          <w:rFonts w:ascii="Arial" w:hAnsi="Arial" w:cs="Arial"/>
          <w:i/>
        </w:rPr>
        <w:t>5-27-403;</w:t>
      </w:r>
    </w:p>
    <w:p w14:paraId="01111E50"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(25) Possession or use of child sexual abuse material as prohibited in § 5-27-</w:t>
      </w:r>
      <w:r>
        <w:rPr>
          <w:rStyle w:val="markedcontent"/>
          <w:rFonts w:ascii="Arial" w:hAnsi="Arial" w:cs="Arial"/>
          <w:i/>
        </w:rPr>
        <w:tab/>
      </w:r>
      <w:r w:rsidRPr="00BE3852">
        <w:rPr>
          <w:rStyle w:val="markedcontent"/>
          <w:rFonts w:ascii="Arial" w:hAnsi="Arial" w:cs="Arial"/>
          <w:i/>
        </w:rPr>
        <w:t>603;</w:t>
      </w:r>
    </w:p>
    <w:p w14:paraId="08C49292"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(26) Computer exploitation of a child in the first degree as prohibited in § 5-27-</w:t>
      </w:r>
      <w:r>
        <w:rPr>
          <w:rStyle w:val="markedcontent"/>
          <w:rFonts w:ascii="Arial" w:hAnsi="Arial" w:cs="Arial"/>
          <w:i/>
        </w:rPr>
        <w:tab/>
      </w:r>
      <w:r w:rsidRPr="00BE3852">
        <w:rPr>
          <w:rStyle w:val="markedcontent"/>
          <w:rFonts w:ascii="Arial" w:hAnsi="Arial" w:cs="Arial"/>
          <w:i/>
        </w:rPr>
        <w:t>605;</w:t>
      </w:r>
    </w:p>
    <w:p w14:paraId="7837A4A8"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(27) Felony adult abuse as prohibited in § 5-28-103;</w:t>
      </w:r>
    </w:p>
    <w:p w14:paraId="09B4C086"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(28) Theft of property as prohibited in § 5-36-103;</w:t>
      </w:r>
    </w:p>
    <w:p w14:paraId="764A9DBB"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(29) Theft by receiving as prohibited in § 5-36-106;</w:t>
      </w:r>
    </w:p>
    <w:p w14:paraId="279212F6"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(30) Arson as prohibited in § 5-38-301;</w:t>
      </w:r>
    </w:p>
    <w:p w14:paraId="29EE1CF1"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(31) Burglary as prohibited in § 5-39-201;</w:t>
      </w:r>
    </w:p>
    <w:p w14:paraId="2ED91E85"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 xml:space="preserve">(32) Felony violation of the Uniform Controlled Substances Act, § 5-64-101 et </w:t>
      </w:r>
      <w:r>
        <w:rPr>
          <w:rStyle w:val="markedcontent"/>
          <w:rFonts w:ascii="Arial" w:hAnsi="Arial" w:cs="Arial"/>
          <w:i/>
        </w:rPr>
        <w:tab/>
      </w:r>
      <w:r w:rsidRPr="00BE3852">
        <w:rPr>
          <w:rStyle w:val="markedcontent"/>
          <w:rFonts w:ascii="Arial" w:hAnsi="Arial" w:cs="Arial"/>
          <w:i/>
        </w:rPr>
        <w:t>seq., as</w:t>
      </w:r>
      <w:r>
        <w:rPr>
          <w:rStyle w:val="markedcontent"/>
          <w:rFonts w:ascii="Arial" w:hAnsi="Arial" w:cs="Arial"/>
          <w:i/>
        </w:rPr>
        <w:t xml:space="preserve"> </w:t>
      </w:r>
      <w:r w:rsidRPr="00BE3852">
        <w:rPr>
          <w:rStyle w:val="markedcontent"/>
          <w:rFonts w:ascii="Arial" w:hAnsi="Arial" w:cs="Arial"/>
          <w:i/>
        </w:rPr>
        <w:t>prohibited in the former § 5-64-401, and §§ 5-64-419 — 5-64-442;</w:t>
      </w:r>
    </w:p>
    <w:p w14:paraId="5A74AD68"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(33) Promotion of prostitution in the first degree as prohibited in § 5-70-104;</w:t>
      </w:r>
    </w:p>
    <w:p w14:paraId="492D477F"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(34) Stalking as prohibited in § 5-71-229;</w:t>
      </w:r>
    </w:p>
    <w:p w14:paraId="691CAF5F"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 xml:space="preserve">(35) Criminal attempt, criminal complicity, criminal solicitation, or criminal </w:t>
      </w:r>
      <w:r>
        <w:rPr>
          <w:rStyle w:val="markedcontent"/>
          <w:rFonts w:ascii="Arial" w:hAnsi="Arial" w:cs="Arial"/>
          <w:i/>
        </w:rPr>
        <w:tab/>
      </w:r>
      <w:r w:rsidRPr="00BE3852">
        <w:rPr>
          <w:rStyle w:val="markedcontent"/>
          <w:rFonts w:ascii="Arial" w:hAnsi="Arial" w:cs="Arial"/>
          <w:i/>
        </w:rPr>
        <w:t>conspiracy,</w:t>
      </w:r>
      <w:r>
        <w:rPr>
          <w:rStyle w:val="markedcontent"/>
          <w:rFonts w:ascii="Arial" w:hAnsi="Arial" w:cs="Arial"/>
          <w:i/>
        </w:rPr>
        <w:t xml:space="preserve"> </w:t>
      </w:r>
      <w:r w:rsidRPr="00BE3852">
        <w:rPr>
          <w:rStyle w:val="markedcontent"/>
          <w:rFonts w:ascii="Arial" w:hAnsi="Arial" w:cs="Arial"/>
          <w:i/>
        </w:rPr>
        <w:t xml:space="preserve">as prohibited in §§ 5-3-201, 5-3-202, 5-3-301, and 5-3-401, to </w:t>
      </w:r>
      <w:r>
        <w:rPr>
          <w:rStyle w:val="markedcontent"/>
          <w:rFonts w:ascii="Arial" w:hAnsi="Arial" w:cs="Arial"/>
          <w:i/>
        </w:rPr>
        <w:tab/>
      </w:r>
      <w:r w:rsidRPr="00BE3852">
        <w:rPr>
          <w:rStyle w:val="markedcontent"/>
          <w:rFonts w:ascii="Arial" w:hAnsi="Arial" w:cs="Arial"/>
          <w:i/>
        </w:rPr>
        <w:t>commit any of the offenses</w:t>
      </w:r>
      <w:r>
        <w:rPr>
          <w:rStyle w:val="markedcontent"/>
          <w:rFonts w:ascii="Arial" w:hAnsi="Arial" w:cs="Arial"/>
          <w:i/>
        </w:rPr>
        <w:t xml:space="preserve"> </w:t>
      </w:r>
      <w:r w:rsidRPr="00BE3852">
        <w:rPr>
          <w:rStyle w:val="markedcontent"/>
          <w:rFonts w:ascii="Arial" w:hAnsi="Arial" w:cs="Arial"/>
          <w:i/>
        </w:rPr>
        <w:t>listed in this subsection and</w:t>
      </w:r>
    </w:p>
    <w:p w14:paraId="0C80C05B"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(36) All other crimes referenced in this title.</w:t>
      </w:r>
    </w:p>
    <w:p w14:paraId="5AB1089B" w14:textId="33591272" w:rsidR="009C620A" w:rsidRPr="00BE3852" w:rsidRDefault="009C620A" w:rsidP="009C620A">
      <w:pPr>
        <w:spacing w:line="276" w:lineRule="auto"/>
        <w:rPr>
          <w:rStyle w:val="markedcontent"/>
          <w:rFonts w:ascii="Arial" w:hAnsi="Arial" w:cs="Arial"/>
          <w:i/>
        </w:rPr>
      </w:pPr>
      <w:r w:rsidRPr="00BE3852">
        <w:rPr>
          <w:rStyle w:val="markedcontent"/>
          <w:rFonts w:ascii="Arial" w:hAnsi="Arial" w:cs="Arial"/>
          <w:i/>
        </w:rPr>
        <w:t>(b)(1) If an individual has been convicted of a crime listed in subsection (a) or subsection (e)</w:t>
      </w:r>
      <w:r>
        <w:rPr>
          <w:rStyle w:val="markedcontent"/>
          <w:rFonts w:ascii="Arial" w:hAnsi="Arial" w:cs="Arial"/>
          <w:i/>
        </w:rPr>
        <w:t xml:space="preserve"> </w:t>
      </w:r>
      <w:r w:rsidRPr="00BE3852">
        <w:rPr>
          <w:rStyle w:val="markedcontent"/>
          <w:rFonts w:ascii="Arial" w:hAnsi="Arial" w:cs="Arial"/>
          <w:i/>
        </w:rPr>
        <w:t>of this section, a licensing entity may waive disqualification or revocation of a license</w:t>
      </w:r>
    </w:p>
    <w:p w14:paraId="54A40D88" w14:textId="77777777" w:rsidR="009C620A" w:rsidRPr="00BE3852" w:rsidRDefault="009C620A" w:rsidP="009C620A">
      <w:pPr>
        <w:spacing w:line="276" w:lineRule="auto"/>
        <w:rPr>
          <w:rStyle w:val="markedcontent"/>
          <w:rFonts w:ascii="Arial" w:hAnsi="Arial" w:cs="Arial"/>
          <w:i/>
        </w:rPr>
      </w:pPr>
      <w:r w:rsidRPr="00BE3852">
        <w:rPr>
          <w:rStyle w:val="markedcontent"/>
          <w:rFonts w:ascii="Arial" w:hAnsi="Arial" w:cs="Arial"/>
          <w:i/>
        </w:rPr>
        <w:t>based on the conviction if a request for a waiver is made by:</w:t>
      </w:r>
    </w:p>
    <w:p w14:paraId="34A7F179"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(A) An affected applicant for a license; or</w:t>
      </w:r>
    </w:p>
    <w:p w14:paraId="29E78B58" w14:textId="77777777" w:rsidR="009C620A"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 xml:space="preserve">(B) The individual holding a license </w:t>
      </w:r>
      <w:r>
        <w:rPr>
          <w:rStyle w:val="markedcontent"/>
          <w:rFonts w:ascii="Arial" w:hAnsi="Arial" w:cs="Arial"/>
          <w:i/>
        </w:rPr>
        <w:t xml:space="preserve">is </w:t>
      </w:r>
      <w:r w:rsidRPr="00BE3852">
        <w:rPr>
          <w:rStyle w:val="markedcontent"/>
          <w:rFonts w:ascii="Arial" w:hAnsi="Arial" w:cs="Arial"/>
          <w:i/>
        </w:rPr>
        <w:t>subject to revocation.</w:t>
      </w:r>
    </w:p>
    <w:p w14:paraId="32D98763" w14:textId="77777777" w:rsidR="009C620A" w:rsidRPr="00BE3852" w:rsidRDefault="009C620A" w:rsidP="009C620A">
      <w:pPr>
        <w:spacing w:line="276" w:lineRule="auto"/>
        <w:rPr>
          <w:rStyle w:val="markedcontent"/>
          <w:rFonts w:ascii="Arial" w:hAnsi="Arial" w:cs="Arial"/>
          <w:i/>
        </w:rPr>
      </w:pPr>
    </w:p>
    <w:p w14:paraId="5E2BA154" w14:textId="77777777" w:rsidR="009C620A" w:rsidRPr="00BE3852" w:rsidRDefault="009C620A" w:rsidP="009C620A">
      <w:pPr>
        <w:spacing w:line="276" w:lineRule="auto"/>
        <w:rPr>
          <w:rStyle w:val="markedcontent"/>
          <w:rFonts w:ascii="Arial" w:hAnsi="Arial" w:cs="Arial"/>
          <w:i/>
        </w:rPr>
      </w:pPr>
      <w:r w:rsidRPr="00BE3852">
        <w:rPr>
          <w:rStyle w:val="markedcontent"/>
          <w:rFonts w:ascii="Arial" w:hAnsi="Arial" w:cs="Arial"/>
          <w:i/>
        </w:rPr>
        <w:t>(2) A basis upon which a waiver may be granted includes without limitation:</w:t>
      </w:r>
    </w:p>
    <w:p w14:paraId="4AD8EE7A"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(A) The age at which the offense was committed;</w:t>
      </w:r>
    </w:p>
    <w:p w14:paraId="7F41ABC9"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(B) The circumstances surrounding the offense;</w:t>
      </w:r>
    </w:p>
    <w:p w14:paraId="15684CB0"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(C) The length of time since the offense was committed;</w:t>
      </w:r>
    </w:p>
    <w:p w14:paraId="5D52A96B"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lastRenderedPageBreak/>
        <w:tab/>
      </w:r>
      <w:r w:rsidRPr="00BE3852">
        <w:rPr>
          <w:rStyle w:val="markedcontent"/>
          <w:rFonts w:ascii="Arial" w:hAnsi="Arial" w:cs="Arial"/>
          <w:i/>
        </w:rPr>
        <w:t>(D) Subsequent work history since the offense was committed;</w:t>
      </w:r>
    </w:p>
    <w:p w14:paraId="473A5187"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(E) Employment references since the offense was committed;</w:t>
      </w:r>
    </w:p>
    <w:p w14:paraId="235671D9"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(F) Character references since the offense was committed;</w:t>
      </w:r>
    </w:p>
    <w:p w14:paraId="465A6873"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(G) Relevance of the offense to the occupational license; and</w:t>
      </w:r>
    </w:p>
    <w:p w14:paraId="1565DCB8" w14:textId="77777777" w:rsidR="009C620A" w:rsidRPr="00BE3852"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(H) Other evidence demonstrating that licensure of the applicant does not pose a</w:t>
      </w:r>
    </w:p>
    <w:p w14:paraId="7FD1499E" w14:textId="77777777" w:rsidR="009C620A" w:rsidRDefault="009C620A" w:rsidP="009C620A">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threat to the health or safety of the public.</w:t>
      </w:r>
    </w:p>
    <w:p w14:paraId="1B023D3E" w14:textId="77777777" w:rsidR="009C620A" w:rsidRPr="00BE3852" w:rsidRDefault="009C620A" w:rsidP="009C620A">
      <w:pPr>
        <w:spacing w:line="276" w:lineRule="auto"/>
        <w:rPr>
          <w:rStyle w:val="markedcontent"/>
          <w:rFonts w:ascii="Arial" w:hAnsi="Arial" w:cs="Arial"/>
          <w:i/>
        </w:rPr>
      </w:pPr>
    </w:p>
    <w:p w14:paraId="79D29D9E" w14:textId="77777777" w:rsidR="001A10D2" w:rsidRPr="00B17D77" w:rsidRDefault="00E00324" w:rsidP="00512BF3">
      <w:pPr>
        <w:rPr>
          <w:b/>
          <w:i/>
        </w:rPr>
      </w:pPr>
      <w:r>
        <w:rPr>
          <w:b/>
          <w:i/>
        </w:rPr>
        <w:t xml:space="preserve">Instructions: </w:t>
      </w:r>
    </w:p>
    <w:p w14:paraId="1FF5C0B8" w14:textId="77777777" w:rsidR="0014356D" w:rsidRPr="00761B74" w:rsidRDefault="0014356D" w:rsidP="00512BF3">
      <w:pPr>
        <w:rPr>
          <w:b/>
        </w:rPr>
      </w:pPr>
    </w:p>
    <w:p w14:paraId="31EF124F" w14:textId="1A45FDDC" w:rsidR="0040715F" w:rsidRDefault="00245AAF" w:rsidP="0032034F">
      <w:pPr>
        <w:numPr>
          <w:ilvl w:val="0"/>
          <w:numId w:val="2"/>
        </w:numPr>
        <w:ind w:left="450" w:hanging="270"/>
      </w:pPr>
      <w:r w:rsidRPr="00245AAF">
        <w:rPr>
          <w:b/>
          <w:bCs/>
          <w:u w:val="single"/>
        </w:rPr>
        <w:t>CERTIFICATIONS:</w:t>
      </w:r>
      <w:r>
        <w:t xml:space="preserve"> </w:t>
      </w:r>
      <w:r w:rsidR="00B02A18">
        <w:t xml:space="preserve">  </w:t>
      </w:r>
      <w:r w:rsidR="00B02A18" w:rsidRPr="00245AAF">
        <w:rPr>
          <w:bCs/>
        </w:rPr>
        <w:t>American Heart Association’s Healthcare Provider Basic Life Support</w:t>
      </w:r>
      <w:r w:rsidR="00B02A18" w:rsidRPr="003F6EA3">
        <w:rPr>
          <w:u w:val="single"/>
        </w:rPr>
        <w:t xml:space="preserve"> </w:t>
      </w:r>
      <w:r w:rsidR="00B02A18">
        <w:t xml:space="preserve">(BLS/CPR) </w:t>
      </w:r>
      <w:r w:rsidR="00662949">
        <w:t xml:space="preserve">or American Red Cross Basic Life Support for Healthcare Providers </w:t>
      </w:r>
      <w:r w:rsidR="00B02A18">
        <w:t>training is required for nursing students</w:t>
      </w:r>
      <w:r w:rsidR="0040715F">
        <w:t xml:space="preserve"> prior to beginning clinical rotations</w:t>
      </w:r>
      <w:r w:rsidR="00B02A18">
        <w:t xml:space="preserve">.  </w:t>
      </w:r>
    </w:p>
    <w:p w14:paraId="3B9E34C5" w14:textId="41461E97" w:rsidR="007E774B" w:rsidRDefault="00B02A18" w:rsidP="0032034F">
      <w:pPr>
        <w:numPr>
          <w:ilvl w:val="1"/>
          <w:numId w:val="2"/>
        </w:numPr>
        <w:ind w:left="1350" w:hanging="270"/>
      </w:pPr>
      <w:r w:rsidRPr="007E774B">
        <w:rPr>
          <w:b/>
        </w:rPr>
        <w:t>If you are already certified</w:t>
      </w:r>
      <w:r>
        <w:t xml:space="preserve">, your certification </w:t>
      </w:r>
      <w:r w:rsidRPr="003F6EA3">
        <w:rPr>
          <w:b/>
          <w:u w:val="single"/>
        </w:rPr>
        <w:t xml:space="preserve">must be good through </w:t>
      </w:r>
      <w:r w:rsidR="00AB33BF">
        <w:rPr>
          <w:b/>
          <w:u w:val="single"/>
        </w:rPr>
        <w:t>July 202</w:t>
      </w:r>
      <w:r w:rsidR="001617B1">
        <w:rPr>
          <w:b/>
          <w:u w:val="single"/>
        </w:rPr>
        <w:t>6</w:t>
      </w:r>
      <w:r w:rsidRPr="003F6EA3">
        <w:rPr>
          <w:b/>
        </w:rPr>
        <w:t>.</w:t>
      </w:r>
      <w:r>
        <w:t xml:space="preserve"> If your certification is current and expires </w:t>
      </w:r>
      <w:r w:rsidR="00E24569">
        <w:t xml:space="preserve">on or </w:t>
      </w:r>
      <w:r w:rsidR="001617B1">
        <w:t>after</w:t>
      </w:r>
      <w:r>
        <w:t xml:space="preserve"> </w:t>
      </w:r>
      <w:r w:rsidR="00A13362">
        <w:t>July 202</w:t>
      </w:r>
      <w:r w:rsidR="002D4CC0">
        <w:t>6</w:t>
      </w:r>
      <w:r>
        <w:t xml:space="preserve">, you must </w:t>
      </w:r>
      <w:r w:rsidR="00F11882">
        <w:t>submit</w:t>
      </w:r>
      <w:r>
        <w:t xml:space="preserve"> a copy of your certification card </w:t>
      </w:r>
      <w:r w:rsidR="00BE69EF">
        <w:t>by</w:t>
      </w:r>
      <w:r w:rsidRPr="007E774B">
        <w:rPr>
          <w:b/>
          <w:u w:val="single"/>
        </w:rPr>
        <w:t xml:space="preserve"> the first date of class</w:t>
      </w:r>
      <w:r w:rsidR="00245AAF">
        <w:t>.</w:t>
      </w:r>
    </w:p>
    <w:p w14:paraId="41F8AECC" w14:textId="77777777" w:rsidR="00245AAF" w:rsidRPr="00245AAF" w:rsidRDefault="00245AAF" w:rsidP="0032034F">
      <w:pPr>
        <w:numPr>
          <w:ilvl w:val="1"/>
          <w:numId w:val="2"/>
        </w:numPr>
        <w:ind w:left="1350" w:hanging="270"/>
      </w:pPr>
      <w:r>
        <w:rPr>
          <w:b/>
        </w:rPr>
        <w:t>It is your responsibility to obtain a current CPR certification if yours has expired or will expire during the program.</w:t>
      </w:r>
    </w:p>
    <w:p w14:paraId="21EEE78C" w14:textId="2C152351" w:rsidR="00245AAF" w:rsidRDefault="00245AAF" w:rsidP="00245AAF">
      <w:pPr>
        <w:ind w:left="1350"/>
      </w:pPr>
      <w:r>
        <w:rPr>
          <w:b/>
        </w:rPr>
        <w:t xml:space="preserve"> </w:t>
      </w:r>
    </w:p>
    <w:p w14:paraId="7DEED7F2" w14:textId="116CAC66" w:rsidR="00B02A18" w:rsidRDefault="00245AAF" w:rsidP="0032034F">
      <w:pPr>
        <w:numPr>
          <w:ilvl w:val="0"/>
          <w:numId w:val="2"/>
        </w:numPr>
        <w:tabs>
          <w:tab w:val="left" w:pos="450"/>
        </w:tabs>
        <w:ind w:hanging="540"/>
      </w:pPr>
      <w:r w:rsidRPr="00245AAF">
        <w:rPr>
          <w:b/>
          <w:bCs/>
          <w:u w:val="single"/>
        </w:rPr>
        <w:t>BOOKS:</w:t>
      </w:r>
      <w:r>
        <w:t xml:space="preserve"> </w:t>
      </w:r>
      <w:r w:rsidR="00B02A18" w:rsidRPr="00BF3027">
        <w:t xml:space="preserve">Purchase </w:t>
      </w:r>
      <w:r>
        <w:t>of the required</w:t>
      </w:r>
      <w:r w:rsidR="00B02A18" w:rsidRPr="00BF3027">
        <w:t xml:space="preserve"> books</w:t>
      </w:r>
      <w:r w:rsidR="00BF3027">
        <w:t xml:space="preserve"> </w:t>
      </w:r>
      <w:r w:rsidR="00AB73C2">
        <w:t>can be done through</w:t>
      </w:r>
      <w:r w:rsidR="000721CC">
        <w:rPr>
          <w:bCs/>
        </w:rPr>
        <w:t xml:space="preserve"> </w:t>
      </w:r>
      <w:r w:rsidR="00662949">
        <w:rPr>
          <w:bCs/>
        </w:rPr>
        <w:t xml:space="preserve">the </w:t>
      </w:r>
      <w:r w:rsidR="000721CC">
        <w:rPr>
          <w:bCs/>
        </w:rPr>
        <w:t>SAU Tech Bookstore</w:t>
      </w:r>
      <w:r w:rsidR="003F6EA3">
        <w:rPr>
          <w:bCs/>
        </w:rPr>
        <w:t xml:space="preserve">. </w:t>
      </w:r>
      <w:r w:rsidR="00B02A18">
        <w:t xml:space="preserve"> The bookstore is locate</w:t>
      </w:r>
      <w:r w:rsidR="003F6EA3">
        <w:t>d in the Student Center</w:t>
      </w:r>
      <w:r w:rsidR="00B02A18">
        <w:t xml:space="preserve"> </w:t>
      </w:r>
      <w:r w:rsidR="00B0774A">
        <w:t xml:space="preserve">(see map #14) </w:t>
      </w:r>
      <w:r w:rsidR="00B02A18">
        <w:t xml:space="preserve">and their phone number is 870-574-4410.  </w:t>
      </w:r>
    </w:p>
    <w:p w14:paraId="4EDF5EF7" w14:textId="2797BF1A" w:rsidR="00362317" w:rsidRDefault="00362317" w:rsidP="00362317">
      <w:pPr>
        <w:numPr>
          <w:ilvl w:val="1"/>
          <w:numId w:val="2"/>
        </w:numPr>
      </w:pPr>
      <w:r>
        <w:t xml:space="preserve">All books/resources must be </w:t>
      </w:r>
      <w:r w:rsidR="00245AAF">
        <w:t xml:space="preserve">in </w:t>
      </w:r>
      <w:r>
        <w:t xml:space="preserve">the </w:t>
      </w:r>
      <w:r w:rsidRPr="00EA170D">
        <w:rPr>
          <w:b/>
          <w:u w:val="single"/>
        </w:rPr>
        <w:t>current required editions</w:t>
      </w:r>
      <w:r w:rsidRPr="00362317">
        <w:rPr>
          <w:u w:val="single"/>
        </w:rPr>
        <w:t>.</w:t>
      </w:r>
      <w:r>
        <w:t xml:space="preserve">  </w:t>
      </w:r>
    </w:p>
    <w:p w14:paraId="5D476D84" w14:textId="1D88D6AA" w:rsidR="00091ABD" w:rsidRPr="00E17FFA" w:rsidRDefault="00350513" w:rsidP="00362317">
      <w:pPr>
        <w:numPr>
          <w:ilvl w:val="1"/>
          <w:numId w:val="2"/>
        </w:numPr>
      </w:pPr>
      <w:r>
        <w:t>Must be purchased before the first day of class</w:t>
      </w:r>
      <w:r w:rsidR="00091ABD">
        <w:t>.</w:t>
      </w:r>
    </w:p>
    <w:p w14:paraId="184150AD" w14:textId="7DF9A050" w:rsidR="00091ABD" w:rsidRPr="008770F0" w:rsidRDefault="00245AAF" w:rsidP="0032034F">
      <w:pPr>
        <w:numPr>
          <w:ilvl w:val="0"/>
          <w:numId w:val="2"/>
        </w:numPr>
        <w:spacing w:before="120"/>
        <w:ind w:left="450" w:hanging="270"/>
        <w:rPr>
          <w:b/>
          <w:u w:val="single"/>
        </w:rPr>
      </w:pPr>
      <w:bookmarkStart w:id="0" w:name="_Hlk138338428"/>
      <w:r w:rsidRPr="00245AAF">
        <w:rPr>
          <w:b/>
          <w:bCs/>
          <w:u w:val="single"/>
        </w:rPr>
        <w:t>DRUG SCREEN:</w:t>
      </w:r>
      <w:r>
        <w:t xml:space="preserve"> </w:t>
      </w:r>
      <w:r w:rsidR="00091ABD">
        <w:t xml:space="preserve">You must submit to and pay for a urine </w:t>
      </w:r>
      <w:r w:rsidR="00091ABD" w:rsidRPr="00BF3027">
        <w:t>drug screen</w:t>
      </w:r>
      <w:r w:rsidR="00091ABD">
        <w:t xml:space="preserve"> during</w:t>
      </w:r>
      <w:r w:rsidR="00091ABD" w:rsidRPr="008770F0">
        <w:t xml:space="preserve"> the first semester of the program </w:t>
      </w:r>
      <w:r w:rsidR="00091ABD">
        <w:t>and randomly throughout the nursing program</w:t>
      </w:r>
      <w:r w:rsidR="00091ABD" w:rsidRPr="008770F0">
        <w:t>.</w:t>
      </w:r>
      <w:r w:rsidR="00091ABD">
        <w:t xml:space="preserve"> The cost is $</w:t>
      </w:r>
      <w:r w:rsidR="00AB73C2">
        <w:t>45</w:t>
      </w:r>
      <w:r w:rsidR="0039419B">
        <w:t xml:space="preserve"> </w:t>
      </w:r>
      <w:r w:rsidR="00091ABD">
        <w:t xml:space="preserve">per screening and is the </w:t>
      </w:r>
      <w:r w:rsidR="00AF3008">
        <w:t>student’s financial responsibility</w:t>
      </w:r>
      <w:r w:rsidR="00091ABD">
        <w:t>.</w:t>
      </w:r>
    </w:p>
    <w:p w14:paraId="1CC0A9A8" w14:textId="0C7C51B3" w:rsidR="00091ABD" w:rsidRPr="008770F0" w:rsidRDefault="00091ABD" w:rsidP="00091ABD">
      <w:pPr>
        <w:numPr>
          <w:ilvl w:val="1"/>
          <w:numId w:val="2"/>
        </w:numPr>
        <w:rPr>
          <w:b/>
          <w:u w:val="single"/>
        </w:rPr>
      </w:pPr>
      <w:r w:rsidRPr="008770F0">
        <w:rPr>
          <w:b/>
          <w:u w:val="single"/>
        </w:rPr>
        <w:t>Bring $</w:t>
      </w:r>
      <w:r w:rsidR="00AB73C2">
        <w:rPr>
          <w:b/>
          <w:u w:val="single"/>
        </w:rPr>
        <w:t>45</w:t>
      </w:r>
      <w:r w:rsidR="0039419B">
        <w:rPr>
          <w:b/>
          <w:u w:val="single"/>
        </w:rPr>
        <w:t xml:space="preserve"> </w:t>
      </w:r>
      <w:r w:rsidRPr="008770F0">
        <w:rPr>
          <w:b/>
          <w:u w:val="single"/>
        </w:rPr>
        <w:t xml:space="preserve">cash or check for </w:t>
      </w:r>
      <w:r w:rsidR="00AB73C2">
        <w:rPr>
          <w:b/>
          <w:u w:val="single"/>
        </w:rPr>
        <w:t>your drug screen</w:t>
      </w:r>
      <w:r w:rsidRPr="008770F0">
        <w:rPr>
          <w:b/>
          <w:u w:val="single"/>
        </w:rPr>
        <w:t xml:space="preserve"> on the</w:t>
      </w:r>
      <w:r w:rsidR="00AB73C2">
        <w:rPr>
          <w:b/>
          <w:u w:val="single"/>
        </w:rPr>
        <w:t xml:space="preserve"> </w:t>
      </w:r>
      <w:proofErr w:type="gramStart"/>
      <w:r w:rsidR="00AB73C2">
        <w:rPr>
          <w:b/>
          <w:u w:val="single"/>
        </w:rPr>
        <w:t>SOAR day</w:t>
      </w:r>
      <w:proofErr w:type="gramEnd"/>
      <w:r w:rsidR="00AB73C2">
        <w:rPr>
          <w:b/>
          <w:u w:val="single"/>
        </w:rPr>
        <w:t xml:space="preserve"> or by the</w:t>
      </w:r>
      <w:r w:rsidRPr="008770F0">
        <w:rPr>
          <w:b/>
          <w:u w:val="single"/>
        </w:rPr>
        <w:t xml:space="preserve"> first day of class!</w:t>
      </w:r>
      <w:r w:rsidR="00BF3027">
        <w:rPr>
          <w:b/>
          <w:u w:val="single"/>
        </w:rPr>
        <w:t xml:space="preserve"> You will pay </w:t>
      </w:r>
      <w:r w:rsidR="00245AAF">
        <w:rPr>
          <w:b/>
          <w:u w:val="single"/>
        </w:rPr>
        <w:t xml:space="preserve">for </w:t>
      </w:r>
      <w:r w:rsidR="00BF3027">
        <w:rPr>
          <w:b/>
          <w:u w:val="single"/>
        </w:rPr>
        <w:t>this at the Business Office in the Administration Building.</w:t>
      </w:r>
    </w:p>
    <w:p w14:paraId="26395D56" w14:textId="448C5982" w:rsidR="00091ABD" w:rsidRPr="00350513" w:rsidRDefault="00091ABD" w:rsidP="00091ABD">
      <w:pPr>
        <w:numPr>
          <w:ilvl w:val="1"/>
          <w:numId w:val="2"/>
        </w:numPr>
        <w:rPr>
          <w:b/>
          <w:u w:val="single"/>
        </w:rPr>
      </w:pPr>
      <w:r>
        <w:t xml:space="preserve">More information will be provided by </w:t>
      </w:r>
      <w:r w:rsidR="00BF3027">
        <w:t>the Dean of Allied Health</w:t>
      </w:r>
      <w:r>
        <w:t xml:space="preserve"> at the beginning of the first semester. </w:t>
      </w:r>
    </w:p>
    <w:p w14:paraId="5752B740" w14:textId="7304F602" w:rsidR="00350513" w:rsidRDefault="00350513" w:rsidP="00350513">
      <w:pPr>
        <w:ind w:left="1440"/>
      </w:pPr>
    </w:p>
    <w:p w14:paraId="205EA1F1" w14:textId="5A3B53CE" w:rsidR="00350513" w:rsidRDefault="00350513" w:rsidP="00350513">
      <w:pPr>
        <w:ind w:left="1440"/>
      </w:pPr>
    </w:p>
    <w:p w14:paraId="310AF8ED" w14:textId="192F5650" w:rsidR="00350513" w:rsidRDefault="00350513" w:rsidP="00350513">
      <w:pPr>
        <w:ind w:left="1440"/>
      </w:pPr>
    </w:p>
    <w:p w14:paraId="480F094A" w14:textId="3A1402DB" w:rsidR="00350513" w:rsidRDefault="00350513" w:rsidP="00350513">
      <w:pPr>
        <w:ind w:left="1440"/>
      </w:pPr>
    </w:p>
    <w:p w14:paraId="2CBE6806" w14:textId="255682C1" w:rsidR="00350513" w:rsidRDefault="00350513" w:rsidP="00350513">
      <w:pPr>
        <w:ind w:left="1440"/>
      </w:pPr>
    </w:p>
    <w:p w14:paraId="02E2E7FB" w14:textId="55EA2EB2" w:rsidR="00D83D12" w:rsidRDefault="00D83D12" w:rsidP="00350513">
      <w:pPr>
        <w:ind w:left="1440"/>
      </w:pPr>
    </w:p>
    <w:p w14:paraId="140E4A72" w14:textId="034AB17D" w:rsidR="00D83D12" w:rsidRDefault="00D83D12" w:rsidP="00350513">
      <w:pPr>
        <w:ind w:left="1440"/>
      </w:pPr>
    </w:p>
    <w:p w14:paraId="6387B31E" w14:textId="67EF7445" w:rsidR="00D83D12" w:rsidRDefault="00D83D12" w:rsidP="00350513">
      <w:pPr>
        <w:ind w:left="1440"/>
      </w:pPr>
    </w:p>
    <w:p w14:paraId="684C5AE6" w14:textId="54480F9B" w:rsidR="00D83D12" w:rsidRDefault="00D83D12" w:rsidP="00350513">
      <w:pPr>
        <w:ind w:left="1440"/>
      </w:pPr>
    </w:p>
    <w:p w14:paraId="6B8B9648" w14:textId="77777777" w:rsidR="00D83D12" w:rsidRDefault="00D83D12" w:rsidP="00350513">
      <w:pPr>
        <w:ind w:left="1440"/>
      </w:pPr>
    </w:p>
    <w:p w14:paraId="4310D94D" w14:textId="786D48B1" w:rsidR="00350513" w:rsidRDefault="00350513" w:rsidP="00350513">
      <w:pPr>
        <w:ind w:left="1440"/>
      </w:pPr>
    </w:p>
    <w:p w14:paraId="138AB9D2" w14:textId="77777777" w:rsidR="00350513" w:rsidRDefault="00350513" w:rsidP="00350513">
      <w:pPr>
        <w:ind w:left="1440"/>
      </w:pPr>
    </w:p>
    <w:p w14:paraId="3B0AEA18" w14:textId="6AA27A46" w:rsidR="00350513" w:rsidRDefault="00350513" w:rsidP="00350513">
      <w:pPr>
        <w:ind w:left="1440"/>
      </w:pPr>
    </w:p>
    <w:p w14:paraId="7639AF09" w14:textId="6F61716E" w:rsidR="00350513" w:rsidRDefault="00350513" w:rsidP="00350513">
      <w:pPr>
        <w:ind w:left="1440"/>
      </w:pPr>
    </w:p>
    <w:p w14:paraId="08497456" w14:textId="77777777" w:rsidR="00350513" w:rsidRPr="00383B31" w:rsidRDefault="00350513" w:rsidP="00350513">
      <w:pPr>
        <w:ind w:left="1440"/>
        <w:rPr>
          <w:b/>
          <w:u w:val="single"/>
        </w:rPr>
      </w:pPr>
    </w:p>
    <w:bookmarkEnd w:id="0"/>
    <w:p w14:paraId="3D18FA2C" w14:textId="636948C5" w:rsidR="00BF3027" w:rsidRPr="00662949" w:rsidRDefault="00464F3B" w:rsidP="00B02A18">
      <w:pPr>
        <w:ind w:left="720" w:hanging="540"/>
        <w:rPr>
          <w:i/>
          <w:iCs/>
        </w:rPr>
      </w:pPr>
      <w:r w:rsidRPr="00464F3B">
        <w:lastRenderedPageBreak/>
        <w:t xml:space="preserve">4) </w:t>
      </w:r>
      <w:bookmarkStart w:id="1" w:name="_Hlk138338450"/>
      <w:r w:rsidR="00245AAF" w:rsidRPr="00245AAF">
        <w:rPr>
          <w:b/>
          <w:bCs/>
          <w:u w:val="single"/>
        </w:rPr>
        <w:t>CRIMINAL BACKGROUND CHECK:</w:t>
      </w:r>
      <w:r w:rsidR="00245AAF">
        <w:t xml:space="preserve">  </w:t>
      </w:r>
      <w:r w:rsidRPr="00464F3B">
        <w:t xml:space="preserve">All students are required to complete a criminal background check prior to the </w:t>
      </w:r>
      <w:r w:rsidR="00BF3027">
        <w:t>Fall</w:t>
      </w:r>
      <w:r w:rsidRPr="00464F3B">
        <w:t xml:space="preserve"> start date.  Every student will create an account with VerifyStudent for this criminal background check.</w:t>
      </w:r>
      <w:r w:rsidR="00662949">
        <w:t xml:space="preserve"> </w:t>
      </w:r>
      <w:r w:rsidR="00662949" w:rsidRPr="00662949">
        <w:rPr>
          <w:i/>
          <w:iCs/>
        </w:rPr>
        <w:t>(See next page for instructions)</w:t>
      </w:r>
      <w:r w:rsidRPr="00662949">
        <w:rPr>
          <w:i/>
          <w:iCs/>
        </w:rPr>
        <w:t xml:space="preserve">  </w:t>
      </w:r>
    </w:p>
    <w:p w14:paraId="4B694F2D" w14:textId="77777777" w:rsidR="00245AAF" w:rsidRDefault="00245AAF" w:rsidP="00B02A18">
      <w:pPr>
        <w:ind w:left="720" w:hanging="540"/>
      </w:pPr>
    </w:p>
    <w:bookmarkEnd w:id="1"/>
    <w:p w14:paraId="41AA6E05" w14:textId="1952289A" w:rsidR="00662949" w:rsidRDefault="00662949" w:rsidP="00245AAF">
      <w:pPr>
        <w:spacing w:after="120"/>
        <w:rPr>
          <w:rFonts w:ascii="Calibri" w:hAnsi="Calibri"/>
          <w:b/>
          <w:sz w:val="22"/>
          <w:szCs w:val="22"/>
          <w:u w:val="single"/>
        </w:rPr>
      </w:pPr>
    </w:p>
    <w:p w14:paraId="2836CDD4" w14:textId="58DCDD23" w:rsidR="00350513" w:rsidRPr="00245AAF" w:rsidRDefault="00350513" w:rsidP="00350513">
      <w:pPr>
        <w:ind w:left="720" w:hanging="540"/>
        <w:jc w:val="center"/>
        <w:rPr>
          <w:b/>
          <w:bCs/>
          <w:i/>
          <w:iCs/>
        </w:rPr>
      </w:pPr>
      <w:r w:rsidRPr="00245AAF">
        <w:rPr>
          <w:b/>
          <w:bCs/>
          <w:i/>
          <w:iCs/>
        </w:rPr>
        <w:t>**This needs to be completed by July 1</w:t>
      </w:r>
      <w:r w:rsidR="001617B1">
        <w:rPr>
          <w:b/>
          <w:bCs/>
          <w:i/>
          <w:iCs/>
        </w:rPr>
        <w:t>8</w:t>
      </w:r>
      <w:r w:rsidRPr="00245AAF">
        <w:rPr>
          <w:b/>
          <w:bCs/>
          <w:i/>
          <w:iCs/>
        </w:rPr>
        <w:t xml:space="preserve"> to allow ample time for the criminal background check results to be completed. **</w:t>
      </w:r>
    </w:p>
    <w:p w14:paraId="5983159B" w14:textId="77777777" w:rsidR="00350513" w:rsidRDefault="00350513" w:rsidP="00350513">
      <w:pPr>
        <w:jc w:val="center"/>
        <w:rPr>
          <w:b/>
          <w:bCs/>
          <w:u w:val="single"/>
        </w:rPr>
      </w:pPr>
    </w:p>
    <w:p w14:paraId="7FEC52F0" w14:textId="77777777" w:rsidR="00350513" w:rsidRDefault="00350513" w:rsidP="00245AAF">
      <w:pPr>
        <w:spacing w:after="120"/>
        <w:rPr>
          <w:rFonts w:ascii="Calibri" w:hAnsi="Calibri"/>
          <w:b/>
          <w:sz w:val="22"/>
          <w:szCs w:val="22"/>
          <w:u w:val="single"/>
        </w:rPr>
      </w:pPr>
    </w:p>
    <w:p w14:paraId="75BE0E61" w14:textId="424B8D55" w:rsidR="00245AAF" w:rsidRPr="00A034EC" w:rsidRDefault="00245AAF" w:rsidP="00245AAF">
      <w:pPr>
        <w:spacing w:after="120"/>
        <w:rPr>
          <w:rFonts w:ascii="Calibri" w:hAnsi="Calibri"/>
          <w:sz w:val="22"/>
          <w:szCs w:val="22"/>
          <w:u w:val="single"/>
        </w:rPr>
      </w:pPr>
      <w:r w:rsidRPr="00A034EC">
        <w:rPr>
          <w:rFonts w:ascii="Calibri" w:hAnsi="Calibri"/>
          <w:b/>
          <w:sz w:val="22"/>
          <w:szCs w:val="22"/>
          <w:u w:val="single"/>
        </w:rPr>
        <w:t>Before Starting:</w:t>
      </w:r>
      <w:r w:rsidRPr="00A034EC">
        <w:rPr>
          <w:rFonts w:ascii="Calibri" w:hAnsi="Calibri"/>
          <w:sz w:val="22"/>
          <w:szCs w:val="22"/>
          <w:u w:val="single"/>
        </w:rPr>
        <w:t xml:space="preserve"> </w:t>
      </w:r>
    </w:p>
    <w:p w14:paraId="173AA2D1" w14:textId="77777777" w:rsidR="00245AAF" w:rsidRPr="00CA1B3F" w:rsidRDefault="00245AAF" w:rsidP="00245AAF">
      <w:pPr>
        <w:pStyle w:val="BodyText2"/>
        <w:numPr>
          <w:ilvl w:val="0"/>
          <w:numId w:val="31"/>
        </w:numPr>
        <w:ind w:left="0" w:firstLine="360"/>
        <w:jc w:val="left"/>
        <w:rPr>
          <w:rFonts w:ascii="Calibri" w:hAnsi="Calibri" w:cs="Calibri"/>
          <w:b w:val="0"/>
          <w:sz w:val="22"/>
          <w:szCs w:val="22"/>
          <w:u w:val="single"/>
          <w:lang w:val="en-US"/>
        </w:rPr>
      </w:pPr>
      <w:r w:rsidRPr="00DC72F5">
        <w:rPr>
          <w:rFonts w:ascii="Calibri" w:hAnsi="Calibri"/>
          <w:b w:val="0"/>
          <w:sz w:val="22"/>
          <w:szCs w:val="22"/>
        </w:rPr>
        <w:t xml:space="preserve">A valid </w:t>
      </w:r>
      <w:r>
        <w:rPr>
          <w:rFonts w:ascii="Calibri" w:hAnsi="Calibri"/>
          <w:b w:val="0"/>
          <w:sz w:val="22"/>
          <w:szCs w:val="22"/>
          <w:lang w:val="en-US"/>
        </w:rPr>
        <w:t>email</w:t>
      </w:r>
      <w:r w:rsidRPr="00DC72F5">
        <w:rPr>
          <w:rFonts w:ascii="Calibri" w:hAnsi="Calibri"/>
          <w:b w:val="0"/>
          <w:sz w:val="22"/>
          <w:szCs w:val="22"/>
        </w:rPr>
        <w:t xml:space="preserve"> is </w:t>
      </w:r>
      <w:r>
        <w:rPr>
          <w:rFonts w:ascii="Calibri" w:hAnsi="Calibri"/>
          <w:b w:val="0"/>
          <w:sz w:val="22"/>
          <w:szCs w:val="22"/>
          <w:lang w:val="en-US"/>
        </w:rPr>
        <w:t>REQUIRED.</w:t>
      </w:r>
    </w:p>
    <w:p w14:paraId="3F84DDE7" w14:textId="77777777" w:rsidR="00245AAF" w:rsidRPr="00C03B3C" w:rsidRDefault="00245AAF" w:rsidP="00245AAF">
      <w:pPr>
        <w:pStyle w:val="BodyText2"/>
        <w:ind w:left="360" w:firstLine="360"/>
        <w:jc w:val="left"/>
        <w:rPr>
          <w:rFonts w:ascii="Calibri" w:hAnsi="Calibri" w:cs="Calibri"/>
          <w:b w:val="0"/>
          <w:sz w:val="10"/>
          <w:szCs w:val="10"/>
          <w:lang w:val="en-US"/>
        </w:rPr>
      </w:pPr>
    </w:p>
    <w:p w14:paraId="229E6520" w14:textId="77777777" w:rsidR="00350513" w:rsidRPr="003E1AD5" w:rsidRDefault="00245AAF" w:rsidP="00350513">
      <w:pPr>
        <w:numPr>
          <w:ilvl w:val="0"/>
          <w:numId w:val="33"/>
        </w:numPr>
        <w:ind w:left="720"/>
        <w:rPr>
          <w:rFonts w:ascii="Calibri" w:hAnsi="Calibri"/>
          <w:b/>
          <w:bCs/>
          <w:i/>
          <w:iCs/>
          <w:sz w:val="22"/>
          <w:szCs w:val="22"/>
        </w:rPr>
      </w:pPr>
      <w:r w:rsidRPr="005A0CC7">
        <w:rPr>
          <w:rFonts w:ascii="Calibri" w:hAnsi="Calibri"/>
          <w:sz w:val="22"/>
          <w:szCs w:val="22"/>
        </w:rPr>
        <w:t xml:space="preserve">Have </w:t>
      </w:r>
      <w:r>
        <w:rPr>
          <w:rFonts w:ascii="Calibri" w:hAnsi="Calibri"/>
          <w:sz w:val="22"/>
          <w:szCs w:val="22"/>
        </w:rPr>
        <w:t xml:space="preserve">your </w:t>
      </w:r>
      <w:r w:rsidRPr="005A0CC7">
        <w:rPr>
          <w:rFonts w:ascii="Calibri" w:hAnsi="Calibri"/>
          <w:sz w:val="22"/>
          <w:szCs w:val="22"/>
        </w:rPr>
        <w:t>credit card (Visa/MasterCard/American Express/Discover) information ready in order to process payment.</w:t>
      </w:r>
      <w:r>
        <w:rPr>
          <w:rFonts w:ascii="Calibri" w:hAnsi="Calibri"/>
          <w:sz w:val="22"/>
          <w:szCs w:val="22"/>
        </w:rPr>
        <w:t xml:space="preserve">  Your credit card will be charged </w:t>
      </w:r>
      <w:r>
        <w:rPr>
          <w:rFonts w:ascii="Calibri" w:hAnsi="Calibri"/>
          <w:b/>
          <w:sz w:val="22"/>
          <w:szCs w:val="22"/>
        </w:rPr>
        <w:t>$53.41</w:t>
      </w:r>
      <w:r>
        <w:rPr>
          <w:rFonts w:ascii="Calibri" w:hAnsi="Calibri"/>
          <w:sz w:val="22"/>
          <w:szCs w:val="22"/>
        </w:rPr>
        <w:t xml:space="preserve"> for the service. </w:t>
      </w:r>
      <w:r w:rsidR="00350513" w:rsidRPr="003E1AD5">
        <w:rPr>
          <w:rFonts w:ascii="Calibri" w:hAnsi="Calibri"/>
          <w:b/>
          <w:bCs/>
          <w:i/>
          <w:iCs/>
          <w:sz w:val="22"/>
          <w:szCs w:val="22"/>
        </w:rPr>
        <w:t xml:space="preserve">**This price is subject to change, and SAU Tech has no control </w:t>
      </w:r>
      <w:r w:rsidR="00350513">
        <w:rPr>
          <w:rFonts w:ascii="Calibri" w:hAnsi="Calibri"/>
          <w:b/>
          <w:bCs/>
          <w:i/>
          <w:iCs/>
          <w:sz w:val="22"/>
          <w:szCs w:val="22"/>
        </w:rPr>
        <w:t>over</w:t>
      </w:r>
      <w:r w:rsidR="00350513" w:rsidRPr="003E1AD5">
        <w:rPr>
          <w:rFonts w:ascii="Calibri" w:hAnsi="Calibri"/>
          <w:b/>
          <w:bCs/>
          <w:i/>
          <w:iCs/>
          <w:sz w:val="22"/>
          <w:szCs w:val="22"/>
        </w:rPr>
        <w:t xml:space="preserve"> price changes**</w:t>
      </w:r>
    </w:p>
    <w:p w14:paraId="616FB9EE" w14:textId="77777777" w:rsidR="00245AAF" w:rsidRDefault="00245AAF" w:rsidP="00245AAF">
      <w:pPr>
        <w:pStyle w:val="ListParagraph"/>
        <w:ind w:left="360" w:firstLine="360"/>
        <w:rPr>
          <w:b/>
          <w:bCs/>
        </w:rPr>
      </w:pPr>
    </w:p>
    <w:p w14:paraId="163CCC8F" w14:textId="77777777" w:rsidR="00245AAF" w:rsidRPr="003B5A83" w:rsidRDefault="00245AAF" w:rsidP="00245AAF">
      <w:pPr>
        <w:pStyle w:val="ListParagraph"/>
      </w:pPr>
      <w:r w:rsidRPr="003B5A83">
        <w:rPr>
          <w:b/>
          <w:bCs/>
        </w:rPr>
        <w:t>NOTE:</w:t>
      </w:r>
      <w:r w:rsidRPr="003B5A83">
        <w:t xml:space="preserve"> You may incur additional court fees depending upon your current/prior counties of residence.</w:t>
      </w:r>
    </w:p>
    <w:p w14:paraId="35804F69" w14:textId="77777777" w:rsidR="00245AAF" w:rsidRPr="003F515F" w:rsidRDefault="00245AAF" w:rsidP="00245AAF">
      <w:pPr>
        <w:ind w:left="720"/>
        <w:rPr>
          <w:rFonts w:ascii="Calibri" w:hAnsi="Calibri"/>
          <w:sz w:val="10"/>
          <w:szCs w:val="10"/>
        </w:rPr>
      </w:pPr>
    </w:p>
    <w:p w14:paraId="1673313C" w14:textId="77777777" w:rsidR="00245AAF" w:rsidRPr="00A034EC" w:rsidRDefault="00245AAF" w:rsidP="00245AAF">
      <w:pPr>
        <w:spacing w:after="120"/>
        <w:rPr>
          <w:rFonts w:ascii="Calibri" w:hAnsi="Calibri"/>
          <w:sz w:val="22"/>
          <w:szCs w:val="22"/>
          <w:u w:val="single"/>
        </w:rPr>
      </w:pPr>
      <w:r w:rsidRPr="00A034EC">
        <w:rPr>
          <w:rFonts w:ascii="Calibri" w:hAnsi="Calibri"/>
          <w:b/>
          <w:sz w:val="22"/>
          <w:szCs w:val="22"/>
          <w:u w:val="single"/>
        </w:rPr>
        <w:t>Getting Started:</w:t>
      </w:r>
      <w:r w:rsidRPr="00A034EC">
        <w:rPr>
          <w:rFonts w:ascii="Calibri" w:hAnsi="Calibri"/>
          <w:sz w:val="22"/>
          <w:szCs w:val="22"/>
          <w:u w:val="single"/>
        </w:rPr>
        <w:t xml:space="preserve"> </w:t>
      </w:r>
    </w:p>
    <w:p w14:paraId="5C348637" w14:textId="77777777" w:rsidR="00245AAF" w:rsidRDefault="00245AAF" w:rsidP="00245AAF">
      <w:pPr>
        <w:numPr>
          <w:ilvl w:val="0"/>
          <w:numId w:val="32"/>
        </w:numPr>
        <w:spacing w:after="120"/>
        <w:ind w:left="360"/>
        <w:rPr>
          <w:rFonts w:ascii="Calibri" w:hAnsi="Calibri"/>
          <w:sz w:val="22"/>
          <w:szCs w:val="22"/>
        </w:rPr>
      </w:pPr>
      <w:r w:rsidRPr="005A0CC7">
        <w:rPr>
          <w:rFonts w:ascii="Calibri" w:hAnsi="Calibri"/>
          <w:sz w:val="22"/>
          <w:szCs w:val="22"/>
        </w:rPr>
        <w:t xml:space="preserve">Log onto our website at </w:t>
      </w:r>
      <w:r w:rsidRPr="005A0CC7">
        <w:rPr>
          <w:rFonts w:ascii="Calibri" w:hAnsi="Calibri"/>
          <w:b/>
          <w:color w:val="0000FF"/>
          <w:sz w:val="22"/>
          <w:szCs w:val="22"/>
        </w:rPr>
        <w:t>www.VerifyStudents.com</w:t>
      </w:r>
      <w:r w:rsidRPr="005A0CC7">
        <w:rPr>
          <w:rFonts w:ascii="Calibri" w:hAnsi="Calibri"/>
          <w:sz w:val="22"/>
          <w:szCs w:val="22"/>
        </w:rPr>
        <w:t xml:space="preserve"> </w:t>
      </w:r>
      <w:r>
        <w:rPr>
          <w:rFonts w:ascii="Calibri" w:hAnsi="Calibri"/>
          <w:sz w:val="22"/>
          <w:szCs w:val="22"/>
        </w:rPr>
        <w:t xml:space="preserve">and click </w:t>
      </w:r>
      <w:r w:rsidRPr="002B0295">
        <w:rPr>
          <w:rFonts w:ascii="Calibri" w:hAnsi="Calibri"/>
          <w:i/>
          <w:iCs/>
          <w:sz w:val="22"/>
          <w:szCs w:val="22"/>
        </w:rPr>
        <w:t>Students Start Here</w:t>
      </w:r>
      <w:r>
        <w:rPr>
          <w:rFonts w:ascii="Calibri" w:hAnsi="Calibri"/>
          <w:sz w:val="22"/>
          <w:szCs w:val="22"/>
        </w:rPr>
        <w:t>.</w:t>
      </w:r>
    </w:p>
    <w:p w14:paraId="660DC764" w14:textId="77777777" w:rsidR="00245AAF" w:rsidRPr="005A0CC7" w:rsidRDefault="00245AAF" w:rsidP="00245AAF">
      <w:pPr>
        <w:spacing w:after="120"/>
        <w:ind w:left="360"/>
        <w:rPr>
          <w:rFonts w:ascii="Calibri" w:hAnsi="Calibri"/>
          <w:sz w:val="22"/>
          <w:szCs w:val="22"/>
        </w:rPr>
      </w:pPr>
      <w:r w:rsidRPr="00036DD4">
        <w:rPr>
          <w:noProof/>
        </w:rPr>
        <w:drawing>
          <wp:inline distT="0" distB="0" distL="0" distR="0" wp14:anchorId="4056BCF6" wp14:editId="5A9BF7E4">
            <wp:extent cx="1847850" cy="295275"/>
            <wp:effectExtent l="0" t="0" r="0" b="9525"/>
            <wp:docPr id="5" name="Picture 5" descr="Verify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rify Student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7850" cy="295275"/>
                    </a:xfrm>
                    <a:prstGeom prst="rect">
                      <a:avLst/>
                    </a:prstGeom>
                    <a:noFill/>
                    <a:ln>
                      <a:noFill/>
                    </a:ln>
                  </pic:spPr>
                </pic:pic>
              </a:graphicData>
            </a:graphic>
          </wp:inline>
        </w:drawing>
      </w:r>
    </w:p>
    <w:p w14:paraId="39A7383F" w14:textId="77777777" w:rsidR="00245AAF" w:rsidRPr="005A0CC7" w:rsidRDefault="00245AAF" w:rsidP="00245AAF">
      <w:pPr>
        <w:numPr>
          <w:ilvl w:val="0"/>
          <w:numId w:val="32"/>
        </w:numPr>
        <w:spacing w:after="120"/>
        <w:ind w:left="360"/>
        <w:rPr>
          <w:rFonts w:ascii="Calibri" w:hAnsi="Calibri"/>
          <w:sz w:val="22"/>
          <w:szCs w:val="22"/>
        </w:rPr>
      </w:pPr>
      <w:r>
        <w:rPr>
          <w:rFonts w:ascii="Calibri" w:hAnsi="Calibri"/>
          <w:sz w:val="22"/>
          <w:szCs w:val="22"/>
        </w:rPr>
        <w:t>Use this</w:t>
      </w:r>
      <w:r w:rsidRPr="005A0CC7">
        <w:rPr>
          <w:rFonts w:ascii="Calibri" w:hAnsi="Calibri"/>
          <w:sz w:val="22"/>
          <w:szCs w:val="22"/>
        </w:rPr>
        <w:t xml:space="preserve"> special promotional code: </w:t>
      </w:r>
      <w:r>
        <w:rPr>
          <w:rFonts w:ascii="Calibri" w:hAnsi="Calibri"/>
          <w:b/>
          <w:i/>
          <w:sz w:val="28"/>
          <w:szCs w:val="28"/>
        </w:rPr>
        <w:t xml:space="preserve"> SOUTE8AF</w:t>
      </w:r>
    </w:p>
    <w:p w14:paraId="5F259876" w14:textId="77777777" w:rsidR="00245AAF" w:rsidRPr="00A63F80" w:rsidRDefault="00245AAF" w:rsidP="00245AAF">
      <w:pPr>
        <w:numPr>
          <w:ilvl w:val="0"/>
          <w:numId w:val="32"/>
        </w:numPr>
        <w:spacing w:after="120"/>
        <w:ind w:left="360"/>
        <w:rPr>
          <w:rFonts w:ascii="Calibri" w:hAnsi="Calibri"/>
          <w:sz w:val="22"/>
          <w:szCs w:val="22"/>
        </w:rPr>
      </w:pPr>
      <w:r>
        <w:rPr>
          <w:rFonts w:ascii="Calibri" w:hAnsi="Calibri"/>
          <w:sz w:val="22"/>
          <w:szCs w:val="22"/>
        </w:rPr>
        <w:t xml:space="preserve">Complete profile &amp; e-sign forms as they appear. </w:t>
      </w:r>
    </w:p>
    <w:p w14:paraId="7AFF7D19" w14:textId="77777777" w:rsidR="00F52D9E" w:rsidRDefault="00F52D9E" w:rsidP="00A66450">
      <w:pPr>
        <w:jc w:val="center"/>
        <w:rPr>
          <w:b/>
          <w:bCs/>
          <w:u w:val="single"/>
        </w:rPr>
      </w:pPr>
    </w:p>
    <w:p w14:paraId="5E360F33" w14:textId="77777777" w:rsidR="00F52D9E" w:rsidRDefault="00F52D9E" w:rsidP="00A66450">
      <w:pPr>
        <w:jc w:val="center"/>
        <w:rPr>
          <w:b/>
          <w:bCs/>
          <w:u w:val="single"/>
        </w:rPr>
      </w:pPr>
    </w:p>
    <w:p w14:paraId="32DAE04B" w14:textId="5BB149E6" w:rsidR="00245AAF" w:rsidRPr="00245AAF" w:rsidRDefault="00245AAF" w:rsidP="00AF3008">
      <w:pPr>
        <w:ind w:left="720" w:hanging="540"/>
        <w:jc w:val="center"/>
        <w:rPr>
          <w:b/>
          <w:bCs/>
          <w:i/>
          <w:iCs/>
        </w:rPr>
      </w:pPr>
      <w:r w:rsidRPr="00245AAF">
        <w:rPr>
          <w:b/>
          <w:bCs/>
          <w:i/>
          <w:iCs/>
        </w:rPr>
        <w:t>**This needs to be completed by July 1</w:t>
      </w:r>
      <w:r w:rsidR="001617B1">
        <w:rPr>
          <w:b/>
          <w:bCs/>
          <w:i/>
          <w:iCs/>
        </w:rPr>
        <w:t>8</w:t>
      </w:r>
      <w:r w:rsidRPr="00245AAF">
        <w:rPr>
          <w:b/>
          <w:bCs/>
          <w:i/>
          <w:iCs/>
        </w:rPr>
        <w:t xml:space="preserve"> to allow ample time for the criminal background check results to be completed. **</w:t>
      </w:r>
    </w:p>
    <w:p w14:paraId="5AF1F017" w14:textId="2EB09447" w:rsidR="00F52D9E" w:rsidRDefault="00F52D9E" w:rsidP="00AF3008">
      <w:pPr>
        <w:jc w:val="center"/>
        <w:rPr>
          <w:b/>
          <w:bCs/>
          <w:u w:val="single"/>
        </w:rPr>
      </w:pPr>
    </w:p>
    <w:p w14:paraId="473520D0" w14:textId="5C38AE2B" w:rsidR="00245AAF" w:rsidRDefault="00245AAF" w:rsidP="00AF3008">
      <w:pPr>
        <w:jc w:val="center"/>
        <w:rPr>
          <w:b/>
          <w:bCs/>
          <w:u w:val="single"/>
        </w:rPr>
      </w:pPr>
    </w:p>
    <w:p w14:paraId="057E82F6" w14:textId="450236F6" w:rsidR="00245AAF" w:rsidRDefault="00245AAF" w:rsidP="00A66450">
      <w:pPr>
        <w:jc w:val="center"/>
        <w:rPr>
          <w:b/>
          <w:bCs/>
          <w:u w:val="single"/>
        </w:rPr>
      </w:pPr>
    </w:p>
    <w:p w14:paraId="01034D6B" w14:textId="557DC429" w:rsidR="00245AAF" w:rsidRDefault="00245AAF" w:rsidP="00A66450">
      <w:pPr>
        <w:jc w:val="center"/>
        <w:rPr>
          <w:b/>
          <w:bCs/>
          <w:u w:val="single"/>
        </w:rPr>
      </w:pPr>
    </w:p>
    <w:p w14:paraId="0662E57E" w14:textId="77777777" w:rsidR="00350513" w:rsidRPr="00437507" w:rsidRDefault="00350513" w:rsidP="00350513">
      <w:pPr>
        <w:rPr>
          <w:u w:val="single"/>
        </w:rPr>
      </w:pPr>
      <w:r w:rsidRPr="00437507">
        <w:rPr>
          <w:b/>
          <w:bCs/>
          <w:u w:val="single"/>
        </w:rPr>
        <w:t>SAU Tech Student Check-List:</w:t>
      </w:r>
    </w:p>
    <w:p w14:paraId="1B0AC008" w14:textId="77777777" w:rsidR="00350513" w:rsidRDefault="00350513" w:rsidP="00350513">
      <w:r>
        <w:t xml:space="preserve">This is the link to the SAU Tech Student Checklist along with contact information:  </w:t>
      </w:r>
    </w:p>
    <w:p w14:paraId="0675C1A9" w14:textId="77777777" w:rsidR="00350513" w:rsidRDefault="00350513" w:rsidP="00350513"/>
    <w:p w14:paraId="6E932032" w14:textId="77777777" w:rsidR="00350513" w:rsidRDefault="00DF041A" w:rsidP="00350513">
      <w:hyperlink r:id="rId13" w:history="1">
        <w:r w:rsidR="00350513" w:rsidRPr="00465335">
          <w:rPr>
            <w:rStyle w:val="Hyperlink"/>
          </w:rPr>
          <w:t>https://www.sautech.edu/wp-content/uploads/2022/02/Rocket-Admissions-Checklist.pdf</w:t>
        </w:r>
      </w:hyperlink>
    </w:p>
    <w:p w14:paraId="1D471A06" w14:textId="77777777" w:rsidR="00350513" w:rsidRDefault="00350513" w:rsidP="00350513"/>
    <w:p w14:paraId="4BBE1565" w14:textId="77777777" w:rsidR="00350513" w:rsidRPr="00437507" w:rsidRDefault="00350513" w:rsidP="00350513">
      <w:r>
        <w:t xml:space="preserve">Please review this checklist to ensure you have completed everything. If you haven’t, you will have the opportunity to do so on the day of SOAR. </w:t>
      </w:r>
    </w:p>
    <w:p w14:paraId="54DB3F8C" w14:textId="1305ABF3" w:rsidR="00245AAF" w:rsidRDefault="00245AAF" w:rsidP="00A66450">
      <w:pPr>
        <w:jc w:val="center"/>
        <w:rPr>
          <w:b/>
          <w:bCs/>
          <w:u w:val="single"/>
        </w:rPr>
      </w:pPr>
    </w:p>
    <w:p w14:paraId="5BA23A5B" w14:textId="15582CF6" w:rsidR="00245AAF" w:rsidRDefault="00245AAF" w:rsidP="00A66450">
      <w:pPr>
        <w:jc w:val="center"/>
        <w:rPr>
          <w:b/>
          <w:bCs/>
          <w:u w:val="single"/>
        </w:rPr>
      </w:pPr>
    </w:p>
    <w:p w14:paraId="72C18353" w14:textId="5D2CD1F0" w:rsidR="00245AAF" w:rsidRDefault="00245AAF" w:rsidP="00A66450">
      <w:pPr>
        <w:jc w:val="center"/>
        <w:rPr>
          <w:b/>
          <w:bCs/>
          <w:u w:val="single"/>
        </w:rPr>
      </w:pPr>
    </w:p>
    <w:p w14:paraId="1B7EC539" w14:textId="147F7D35" w:rsidR="00245AAF" w:rsidRDefault="00245AAF" w:rsidP="00A66450">
      <w:pPr>
        <w:jc w:val="center"/>
        <w:rPr>
          <w:b/>
          <w:bCs/>
          <w:u w:val="single"/>
        </w:rPr>
      </w:pPr>
    </w:p>
    <w:p w14:paraId="79F306D5" w14:textId="0060856B" w:rsidR="00245AAF" w:rsidRDefault="00245AAF" w:rsidP="00A66450">
      <w:pPr>
        <w:jc w:val="center"/>
        <w:rPr>
          <w:b/>
          <w:bCs/>
          <w:u w:val="single"/>
        </w:rPr>
      </w:pPr>
    </w:p>
    <w:p w14:paraId="35AE4309" w14:textId="77777777" w:rsidR="0016602C" w:rsidRPr="00BF5B07" w:rsidRDefault="00BF5B07" w:rsidP="0016602C">
      <w:pPr>
        <w:rPr>
          <w:rStyle w:val="Hyperlink"/>
          <w:b/>
          <w:bCs/>
          <w:color w:val="auto"/>
          <w:sz w:val="32"/>
        </w:rPr>
      </w:pPr>
      <w:r>
        <w:rPr>
          <w:rStyle w:val="Hyperlink"/>
          <w:b/>
          <w:bCs/>
          <w:color w:val="auto"/>
          <w:sz w:val="32"/>
        </w:rPr>
        <w:lastRenderedPageBreak/>
        <w:t>Uniforms</w:t>
      </w:r>
    </w:p>
    <w:p w14:paraId="794E76EC" w14:textId="77777777" w:rsidR="00E00324" w:rsidRDefault="00E00324" w:rsidP="0016602C">
      <w:pPr>
        <w:rPr>
          <w:rStyle w:val="Hyperlink"/>
          <w:b/>
          <w:bCs/>
          <w:color w:val="auto"/>
        </w:rPr>
      </w:pPr>
    </w:p>
    <w:p w14:paraId="523546F3" w14:textId="77777777" w:rsidR="00E00324" w:rsidRDefault="0016602C" w:rsidP="00B27245">
      <w:pPr>
        <w:jc w:val="center"/>
        <w:rPr>
          <w:rStyle w:val="Hyperlink"/>
          <w:bCs/>
          <w:color w:val="auto"/>
          <w:u w:val="none"/>
        </w:rPr>
      </w:pPr>
      <w:r>
        <w:rPr>
          <w:rStyle w:val="Hyperlink"/>
          <w:bCs/>
          <w:color w:val="auto"/>
          <w:u w:val="none"/>
        </w:rPr>
        <w:t>IHC Uniform Company will be on campus during Nursing SOAR</w:t>
      </w:r>
      <w:r w:rsidR="00AB33BF">
        <w:rPr>
          <w:rStyle w:val="Hyperlink"/>
          <w:bCs/>
          <w:color w:val="auto"/>
          <w:u w:val="none"/>
        </w:rPr>
        <w:t xml:space="preserve"> to measure</w:t>
      </w:r>
      <w:r>
        <w:rPr>
          <w:rStyle w:val="Hyperlink"/>
          <w:bCs/>
          <w:color w:val="auto"/>
          <w:u w:val="none"/>
        </w:rPr>
        <w:t xml:space="preserve"> for uniforms.  </w:t>
      </w:r>
    </w:p>
    <w:p w14:paraId="60EFC4FF" w14:textId="77777777" w:rsidR="00E00324" w:rsidRDefault="00E00324" w:rsidP="00B27245">
      <w:pPr>
        <w:jc w:val="center"/>
        <w:rPr>
          <w:rStyle w:val="Hyperlink"/>
          <w:bCs/>
          <w:color w:val="auto"/>
          <w:u w:val="none"/>
        </w:rPr>
      </w:pPr>
    </w:p>
    <w:p w14:paraId="696559FA" w14:textId="789B4F53" w:rsidR="0018344D" w:rsidRDefault="00AB33BF" w:rsidP="00B27245">
      <w:pPr>
        <w:jc w:val="center"/>
        <w:rPr>
          <w:rStyle w:val="Hyperlink"/>
          <w:bCs/>
          <w:color w:val="auto"/>
          <w:u w:val="none"/>
        </w:rPr>
      </w:pPr>
      <w:r w:rsidRPr="00B27245">
        <w:rPr>
          <w:rStyle w:val="Hyperlink"/>
          <w:b/>
          <w:bCs/>
          <w:color w:val="auto"/>
        </w:rPr>
        <w:t>U</w:t>
      </w:r>
      <w:r w:rsidR="0016602C" w:rsidRPr="00B27245">
        <w:rPr>
          <w:rStyle w:val="Hyperlink"/>
          <w:b/>
          <w:bCs/>
          <w:color w:val="auto"/>
        </w:rPr>
        <w:t>niforms will be ordered</w:t>
      </w:r>
      <w:r w:rsidR="001054E7">
        <w:rPr>
          <w:rStyle w:val="Hyperlink"/>
          <w:b/>
          <w:bCs/>
          <w:color w:val="auto"/>
        </w:rPr>
        <w:t xml:space="preserve"> and paid for </w:t>
      </w:r>
      <w:r w:rsidR="00662949">
        <w:rPr>
          <w:rStyle w:val="Hyperlink"/>
          <w:b/>
          <w:bCs/>
          <w:color w:val="auto"/>
        </w:rPr>
        <w:t xml:space="preserve">on </w:t>
      </w:r>
      <w:r w:rsidR="001054E7">
        <w:rPr>
          <w:rStyle w:val="Hyperlink"/>
          <w:b/>
          <w:bCs/>
          <w:color w:val="auto"/>
        </w:rPr>
        <w:t xml:space="preserve">the </w:t>
      </w:r>
      <w:r w:rsidR="0016602C" w:rsidRPr="00B27245">
        <w:rPr>
          <w:rStyle w:val="Hyperlink"/>
          <w:b/>
          <w:bCs/>
          <w:color w:val="auto"/>
        </w:rPr>
        <w:t>day</w:t>
      </w:r>
      <w:r w:rsidR="001054E7">
        <w:rPr>
          <w:rStyle w:val="Hyperlink"/>
          <w:b/>
          <w:bCs/>
          <w:color w:val="auto"/>
        </w:rPr>
        <w:t xml:space="preserve"> of SOAR</w:t>
      </w:r>
      <w:r w:rsidR="0016602C">
        <w:rPr>
          <w:rStyle w:val="Hyperlink"/>
          <w:bCs/>
          <w:color w:val="auto"/>
          <w:u w:val="none"/>
        </w:rPr>
        <w:t xml:space="preserve">.  </w:t>
      </w:r>
    </w:p>
    <w:p w14:paraId="7039C8DF" w14:textId="77777777" w:rsidR="00E00324" w:rsidRDefault="00E00324" w:rsidP="00B27245">
      <w:pPr>
        <w:jc w:val="center"/>
        <w:rPr>
          <w:rStyle w:val="Hyperlink"/>
          <w:bCs/>
          <w:color w:val="auto"/>
          <w:u w:val="none"/>
        </w:rPr>
      </w:pPr>
    </w:p>
    <w:p w14:paraId="73DC1948" w14:textId="12CC0A12" w:rsidR="0018344D" w:rsidRDefault="00DF6F54" w:rsidP="00DF6F54">
      <w:pPr>
        <w:rPr>
          <w:rStyle w:val="Hyperlink"/>
          <w:bCs/>
          <w:color w:val="auto"/>
          <w:u w:val="none"/>
        </w:rPr>
      </w:pPr>
      <w:r w:rsidRPr="00DF6F54">
        <w:rPr>
          <w:rStyle w:val="Hyperlink"/>
          <w:b/>
          <w:bCs/>
          <w:color w:val="auto"/>
          <w:sz w:val="28"/>
        </w:rPr>
        <w:t>For Clinical:</w:t>
      </w:r>
      <w:r w:rsidRPr="00DF6F54">
        <w:rPr>
          <w:rStyle w:val="Hyperlink"/>
          <w:bCs/>
          <w:color w:val="auto"/>
          <w:sz w:val="28"/>
          <w:u w:val="none"/>
        </w:rPr>
        <w:t xml:space="preserve"> </w:t>
      </w:r>
      <w:r w:rsidR="0016602C" w:rsidRPr="00DF6F54">
        <w:rPr>
          <w:rStyle w:val="Hyperlink"/>
          <w:bCs/>
          <w:color w:val="auto"/>
          <w:sz w:val="22"/>
          <w:u w:val="none"/>
        </w:rPr>
        <w:t>You</w:t>
      </w:r>
      <w:r w:rsidR="0016602C">
        <w:rPr>
          <w:rStyle w:val="Hyperlink"/>
          <w:bCs/>
          <w:color w:val="auto"/>
          <w:u w:val="none"/>
        </w:rPr>
        <w:t xml:space="preserve"> will be </w:t>
      </w:r>
      <w:r w:rsidR="0016602C" w:rsidRPr="001A78F7">
        <w:rPr>
          <w:rStyle w:val="Hyperlink"/>
          <w:b/>
          <w:bCs/>
          <w:color w:val="auto"/>
        </w:rPr>
        <w:t xml:space="preserve">required </w:t>
      </w:r>
      <w:r w:rsidR="0016602C">
        <w:rPr>
          <w:rStyle w:val="Hyperlink"/>
          <w:bCs/>
          <w:color w:val="auto"/>
          <w:u w:val="none"/>
        </w:rPr>
        <w:t xml:space="preserve">to have two (2) uniform </w:t>
      </w:r>
      <w:r>
        <w:rPr>
          <w:rStyle w:val="Hyperlink"/>
          <w:bCs/>
          <w:color w:val="auto"/>
          <w:u w:val="none"/>
        </w:rPr>
        <w:t>tops</w:t>
      </w:r>
      <w:r w:rsidR="0016602C">
        <w:rPr>
          <w:rStyle w:val="Hyperlink"/>
          <w:bCs/>
          <w:color w:val="auto"/>
          <w:u w:val="none"/>
        </w:rPr>
        <w:t>, two (2) uniform pants</w:t>
      </w:r>
      <w:r w:rsidR="00662949">
        <w:rPr>
          <w:rStyle w:val="Hyperlink"/>
          <w:bCs/>
          <w:color w:val="auto"/>
          <w:u w:val="none"/>
        </w:rPr>
        <w:t>,</w:t>
      </w:r>
      <w:r w:rsidR="0016602C">
        <w:rPr>
          <w:rStyle w:val="Hyperlink"/>
          <w:bCs/>
          <w:color w:val="auto"/>
          <w:u w:val="none"/>
        </w:rPr>
        <w:t xml:space="preserve"> and one (1) uniform jacket.  The uniform shirts and jacket will be embroidered. </w:t>
      </w:r>
    </w:p>
    <w:p w14:paraId="5DC2CC2D" w14:textId="77777777" w:rsidR="0018344D" w:rsidRDefault="0018344D" w:rsidP="00DF6F54">
      <w:pPr>
        <w:rPr>
          <w:rStyle w:val="Hyperlink"/>
          <w:bCs/>
          <w:color w:val="auto"/>
          <w:u w:val="none"/>
        </w:rPr>
      </w:pPr>
    </w:p>
    <w:p w14:paraId="151FBF47" w14:textId="26241438" w:rsidR="00BF5B07" w:rsidRDefault="00DF6F54" w:rsidP="00DF6F54">
      <w:pPr>
        <w:rPr>
          <w:rStyle w:val="Hyperlink"/>
          <w:bCs/>
          <w:color w:val="auto"/>
          <w:u w:val="none"/>
        </w:rPr>
      </w:pPr>
      <w:r w:rsidRPr="00DF6F54">
        <w:rPr>
          <w:rStyle w:val="Hyperlink"/>
          <w:b/>
          <w:bCs/>
          <w:color w:val="auto"/>
          <w:sz w:val="28"/>
        </w:rPr>
        <w:t xml:space="preserve">For Class: </w:t>
      </w:r>
      <w:r>
        <w:rPr>
          <w:rStyle w:val="Hyperlink"/>
          <w:bCs/>
          <w:color w:val="auto"/>
          <w:u w:val="none"/>
        </w:rPr>
        <w:t xml:space="preserve">You </w:t>
      </w:r>
      <w:r w:rsidR="001617B1">
        <w:rPr>
          <w:rStyle w:val="Hyperlink"/>
          <w:bCs/>
          <w:color w:val="auto"/>
          <w:u w:val="none"/>
        </w:rPr>
        <w:t>must</w:t>
      </w:r>
      <w:r>
        <w:rPr>
          <w:rStyle w:val="Hyperlink"/>
          <w:bCs/>
          <w:color w:val="auto"/>
          <w:u w:val="none"/>
        </w:rPr>
        <w:t xml:space="preserve"> purchase </w:t>
      </w:r>
      <w:r w:rsidR="00350513">
        <w:rPr>
          <w:rStyle w:val="Hyperlink"/>
          <w:bCs/>
          <w:color w:val="auto"/>
          <w:u w:val="none"/>
        </w:rPr>
        <w:t>at least</w:t>
      </w:r>
      <w:r>
        <w:rPr>
          <w:rStyle w:val="Hyperlink"/>
          <w:bCs/>
          <w:color w:val="auto"/>
          <w:u w:val="none"/>
        </w:rPr>
        <w:t xml:space="preserve"> two (2) black scrub pants.  Class is usually two (2) to three (3) days a week.  You can purchase your black scrub pants from IHC or your vendor of choice.  You may wear any type of shirt you</w:t>
      </w:r>
      <w:r w:rsidR="00BF5B07">
        <w:rPr>
          <w:rStyle w:val="Hyperlink"/>
          <w:bCs/>
          <w:color w:val="auto"/>
          <w:u w:val="none"/>
        </w:rPr>
        <w:t xml:space="preserve"> choose</w:t>
      </w:r>
      <w:r>
        <w:rPr>
          <w:rStyle w:val="Hyperlink"/>
          <w:bCs/>
          <w:color w:val="auto"/>
          <w:u w:val="none"/>
        </w:rPr>
        <w:t xml:space="preserve"> to class. </w:t>
      </w:r>
      <w:r w:rsidR="00BF5B07">
        <w:rPr>
          <w:rStyle w:val="Hyperlink"/>
          <w:bCs/>
          <w:color w:val="auto"/>
          <w:u w:val="none"/>
        </w:rPr>
        <w:t xml:space="preserve">              </w:t>
      </w:r>
    </w:p>
    <w:p w14:paraId="7DF9D3F7" w14:textId="77777777" w:rsidR="00BF5B07" w:rsidRPr="00DF6F54" w:rsidRDefault="00DF6F54" w:rsidP="00DF6F54">
      <w:pPr>
        <w:rPr>
          <w:rStyle w:val="Hyperlink"/>
          <w:bCs/>
          <w:color w:val="auto"/>
          <w:u w:val="none"/>
        </w:rPr>
      </w:pPr>
      <w:r>
        <w:rPr>
          <w:rStyle w:val="Hyperlink"/>
          <w:bCs/>
          <w:color w:val="auto"/>
          <w:u w:val="none"/>
        </w:rPr>
        <w:t xml:space="preserve">(EX:  SAU Tech Rocket T-shirt with your black scrub pants). </w:t>
      </w:r>
    </w:p>
    <w:p w14:paraId="7445AE60" w14:textId="77777777" w:rsidR="0016602C" w:rsidRPr="00DF6F54" w:rsidRDefault="0016602C" w:rsidP="00B27245">
      <w:pPr>
        <w:jc w:val="center"/>
        <w:rPr>
          <w:rStyle w:val="Hyperlink"/>
          <w:bCs/>
          <w:color w:val="auto"/>
          <w:u w:val="none"/>
        </w:rPr>
      </w:pPr>
    </w:p>
    <w:tbl>
      <w:tblPr>
        <w:tblStyle w:val="TableGrid"/>
        <w:tblW w:w="0" w:type="auto"/>
        <w:tblLook w:val="04A0" w:firstRow="1" w:lastRow="0" w:firstColumn="1" w:lastColumn="0" w:noHBand="0" w:noVBand="1"/>
      </w:tblPr>
      <w:tblGrid>
        <w:gridCol w:w="4761"/>
        <w:gridCol w:w="4762"/>
      </w:tblGrid>
      <w:tr w:rsidR="001054E7" w:rsidRPr="001054E7" w14:paraId="7119D000" w14:textId="77777777" w:rsidTr="001054E7">
        <w:tc>
          <w:tcPr>
            <w:tcW w:w="9523" w:type="dxa"/>
            <w:gridSpan w:val="2"/>
            <w:shd w:val="clear" w:color="auto" w:fill="D9D9D9" w:themeFill="background1" w:themeFillShade="D9"/>
          </w:tcPr>
          <w:p w14:paraId="745EBA31" w14:textId="5581141D" w:rsidR="001054E7" w:rsidRPr="001054E7" w:rsidRDefault="001054E7" w:rsidP="001054E7">
            <w:pPr>
              <w:jc w:val="center"/>
              <w:rPr>
                <w:b/>
                <w:bCs/>
                <w:sz w:val="28"/>
                <w:szCs w:val="36"/>
                <w:u w:val="single"/>
              </w:rPr>
            </w:pPr>
            <w:bookmarkStart w:id="2" w:name="_Hlk138338646"/>
            <w:r w:rsidRPr="001054E7">
              <w:rPr>
                <w:b/>
                <w:bCs/>
                <w:sz w:val="28"/>
                <w:szCs w:val="36"/>
                <w:u w:val="single"/>
              </w:rPr>
              <w:t>SAU TECH SCRUB PRICING</w:t>
            </w:r>
          </w:p>
        </w:tc>
      </w:tr>
      <w:tr w:rsidR="001054E7" w:rsidRPr="001054E7" w14:paraId="0D228372" w14:textId="77777777" w:rsidTr="001054E7">
        <w:tc>
          <w:tcPr>
            <w:tcW w:w="9523" w:type="dxa"/>
            <w:gridSpan w:val="2"/>
            <w:shd w:val="clear" w:color="auto" w:fill="D9D9D9" w:themeFill="background1" w:themeFillShade="D9"/>
          </w:tcPr>
          <w:p w14:paraId="68CFF623" w14:textId="102CFA2B" w:rsidR="001054E7" w:rsidRPr="001054E7" w:rsidRDefault="001054E7" w:rsidP="0018344D">
            <w:pPr>
              <w:rPr>
                <w:rFonts w:ascii="Helvetica Neue" w:hAnsi="Helvetica Neue"/>
              </w:rPr>
            </w:pPr>
            <w:r w:rsidRPr="001054E7">
              <w:rPr>
                <w:b/>
                <w:bCs/>
              </w:rPr>
              <w:t xml:space="preserve">Women </w:t>
            </w:r>
          </w:p>
        </w:tc>
      </w:tr>
      <w:tr w:rsidR="001A78F7" w:rsidRPr="001054E7" w14:paraId="1521E58A" w14:textId="77777777" w:rsidTr="001A78F7">
        <w:tc>
          <w:tcPr>
            <w:tcW w:w="4761" w:type="dxa"/>
          </w:tcPr>
          <w:p w14:paraId="2610FD5C" w14:textId="7E5310DA" w:rsidR="001A78F7" w:rsidRPr="001054E7" w:rsidRDefault="001054E7" w:rsidP="0018344D">
            <w:r w:rsidRPr="001054E7">
              <w:t>Cherokee Pant: CK002</w:t>
            </w:r>
          </w:p>
        </w:tc>
        <w:tc>
          <w:tcPr>
            <w:tcW w:w="4762" w:type="dxa"/>
          </w:tcPr>
          <w:p w14:paraId="25B87000" w14:textId="6688AF06" w:rsidR="001A78F7" w:rsidRPr="001054E7" w:rsidRDefault="001054E7" w:rsidP="0018344D">
            <w:pPr>
              <w:rPr>
                <w:rFonts w:ascii="Helvetica Neue" w:hAnsi="Helvetica Neue"/>
              </w:rPr>
            </w:pPr>
            <w:r w:rsidRPr="001054E7">
              <w:rPr>
                <w:rFonts w:ascii="Helvetica Neue" w:hAnsi="Helvetica Neue"/>
              </w:rPr>
              <w:t>XXS-XL $4</w:t>
            </w:r>
            <w:r w:rsidR="001617B1">
              <w:rPr>
                <w:rFonts w:ascii="Helvetica Neue" w:hAnsi="Helvetica Neue"/>
              </w:rPr>
              <w:t>1</w:t>
            </w:r>
            <w:r w:rsidRPr="001054E7">
              <w:rPr>
                <w:rFonts w:ascii="Helvetica Neue" w:hAnsi="Helvetica Neue"/>
              </w:rPr>
              <w:t xml:space="preserve">              PXXS-XL $4</w:t>
            </w:r>
            <w:r w:rsidR="001617B1">
              <w:rPr>
                <w:rFonts w:ascii="Helvetica Neue" w:hAnsi="Helvetica Neue"/>
              </w:rPr>
              <w:t>1</w:t>
            </w:r>
          </w:p>
          <w:p w14:paraId="7D2E8B63" w14:textId="777ABCAE" w:rsidR="001054E7" w:rsidRPr="001054E7" w:rsidRDefault="001054E7" w:rsidP="0018344D">
            <w:pPr>
              <w:rPr>
                <w:rFonts w:ascii="Helvetica Neue" w:hAnsi="Helvetica Neue"/>
              </w:rPr>
            </w:pPr>
            <w:r w:rsidRPr="001054E7">
              <w:rPr>
                <w:rFonts w:ascii="Helvetica Neue" w:hAnsi="Helvetica Neue"/>
              </w:rPr>
              <w:t>2X-3X $4</w:t>
            </w:r>
            <w:r w:rsidR="001617B1">
              <w:rPr>
                <w:rFonts w:ascii="Helvetica Neue" w:hAnsi="Helvetica Neue"/>
              </w:rPr>
              <w:t>3</w:t>
            </w:r>
            <w:r w:rsidRPr="001054E7">
              <w:rPr>
                <w:rFonts w:ascii="Helvetica Neue" w:hAnsi="Helvetica Neue"/>
              </w:rPr>
              <w:t xml:space="preserve">                 P2</w:t>
            </w:r>
            <w:proofErr w:type="gramStart"/>
            <w:r w:rsidRPr="001054E7">
              <w:rPr>
                <w:rFonts w:ascii="Helvetica Neue" w:hAnsi="Helvetica Neue"/>
              </w:rPr>
              <w:t>X  $</w:t>
            </w:r>
            <w:proofErr w:type="gramEnd"/>
            <w:r w:rsidRPr="001054E7">
              <w:rPr>
                <w:rFonts w:ascii="Helvetica Neue" w:hAnsi="Helvetica Neue"/>
              </w:rPr>
              <w:t>4</w:t>
            </w:r>
            <w:r w:rsidR="001617B1">
              <w:rPr>
                <w:rFonts w:ascii="Helvetica Neue" w:hAnsi="Helvetica Neue"/>
              </w:rPr>
              <w:t>3</w:t>
            </w:r>
          </w:p>
          <w:p w14:paraId="7BABFF13" w14:textId="307254AF" w:rsidR="001054E7" w:rsidRPr="001054E7" w:rsidRDefault="001054E7" w:rsidP="0018344D">
            <w:r w:rsidRPr="001054E7">
              <w:t>4X-5X $4</w:t>
            </w:r>
            <w:r w:rsidR="001617B1">
              <w:t>5</w:t>
            </w:r>
            <w:r w:rsidRPr="001054E7">
              <w:t xml:space="preserve">                 TXS-XL $4</w:t>
            </w:r>
            <w:r w:rsidR="001617B1">
              <w:t>3</w:t>
            </w:r>
          </w:p>
          <w:p w14:paraId="74D471E2" w14:textId="2D279611" w:rsidR="001054E7" w:rsidRPr="001054E7" w:rsidRDefault="001054E7" w:rsidP="0018344D">
            <w:r w:rsidRPr="001054E7">
              <w:t xml:space="preserve">                                   T-2X $4</w:t>
            </w:r>
            <w:r w:rsidR="001617B1">
              <w:t>5</w:t>
            </w:r>
          </w:p>
        </w:tc>
      </w:tr>
      <w:tr w:rsidR="001A78F7" w:rsidRPr="001054E7" w14:paraId="378E784B" w14:textId="77777777" w:rsidTr="001A78F7">
        <w:tc>
          <w:tcPr>
            <w:tcW w:w="4761" w:type="dxa"/>
          </w:tcPr>
          <w:p w14:paraId="4FCDC79F" w14:textId="77777777" w:rsidR="001A78F7" w:rsidRPr="001054E7" w:rsidRDefault="001054E7" w:rsidP="0018344D">
            <w:r w:rsidRPr="001054E7">
              <w:t>Cherokee Top: CK605</w:t>
            </w:r>
          </w:p>
          <w:p w14:paraId="506F8B1D" w14:textId="4DD63F11" w:rsidR="001054E7" w:rsidRPr="001054E7" w:rsidRDefault="001054E7" w:rsidP="0018344D">
            <w:r w:rsidRPr="001054E7">
              <w:t>Emborder $</w:t>
            </w:r>
            <w:r w:rsidR="001617B1">
              <w:t>7</w:t>
            </w:r>
            <w:r w:rsidRPr="001054E7">
              <w:t>/top</w:t>
            </w:r>
          </w:p>
        </w:tc>
        <w:tc>
          <w:tcPr>
            <w:tcW w:w="4762" w:type="dxa"/>
          </w:tcPr>
          <w:p w14:paraId="52C98EFA" w14:textId="06836D99" w:rsidR="001A78F7" w:rsidRPr="001054E7" w:rsidRDefault="001054E7" w:rsidP="0018344D">
            <w:r w:rsidRPr="001054E7">
              <w:t>XXS-XL $3</w:t>
            </w:r>
            <w:r w:rsidR="001617B1">
              <w:t>5</w:t>
            </w:r>
          </w:p>
          <w:p w14:paraId="0872EDFE" w14:textId="3A536ED1" w:rsidR="001054E7" w:rsidRPr="001054E7" w:rsidRDefault="001054E7" w:rsidP="0018344D">
            <w:r w:rsidRPr="001054E7">
              <w:t>2X-3X $3</w:t>
            </w:r>
            <w:r w:rsidR="001617B1">
              <w:t>7</w:t>
            </w:r>
          </w:p>
          <w:p w14:paraId="6238C946" w14:textId="7F072598" w:rsidR="001054E7" w:rsidRPr="001054E7" w:rsidRDefault="001054E7" w:rsidP="0018344D">
            <w:r w:rsidRPr="001054E7">
              <w:t>4X-5X $4</w:t>
            </w:r>
            <w:r w:rsidR="001617B1">
              <w:t>1</w:t>
            </w:r>
          </w:p>
        </w:tc>
      </w:tr>
      <w:tr w:rsidR="001A78F7" w:rsidRPr="001054E7" w14:paraId="3E671CDC" w14:textId="77777777" w:rsidTr="001A78F7">
        <w:tc>
          <w:tcPr>
            <w:tcW w:w="4761" w:type="dxa"/>
          </w:tcPr>
          <w:p w14:paraId="6FA9A45E" w14:textId="0E063A91" w:rsidR="001A78F7" w:rsidRPr="001054E7" w:rsidRDefault="001054E7" w:rsidP="0018344D">
            <w:r w:rsidRPr="001054E7">
              <w:t>Cherokee Jacket CK303A</w:t>
            </w:r>
          </w:p>
        </w:tc>
        <w:tc>
          <w:tcPr>
            <w:tcW w:w="4762" w:type="dxa"/>
          </w:tcPr>
          <w:p w14:paraId="3EC2D8CB" w14:textId="653A117A" w:rsidR="001A78F7" w:rsidRPr="001054E7" w:rsidRDefault="001054E7" w:rsidP="0018344D">
            <w:pPr>
              <w:rPr>
                <w:rFonts w:ascii="Helvetica Neue" w:hAnsi="Helvetica Neue"/>
              </w:rPr>
            </w:pPr>
            <w:r w:rsidRPr="001054E7">
              <w:rPr>
                <w:rFonts w:ascii="Helvetica Neue" w:hAnsi="Helvetica Neue"/>
              </w:rPr>
              <w:t>XXS-XL $4</w:t>
            </w:r>
            <w:r w:rsidR="001617B1">
              <w:rPr>
                <w:rFonts w:ascii="Helvetica Neue" w:hAnsi="Helvetica Neue"/>
              </w:rPr>
              <w:t>4</w:t>
            </w:r>
          </w:p>
          <w:p w14:paraId="5A13A328" w14:textId="21F94B5D" w:rsidR="001054E7" w:rsidRPr="001054E7" w:rsidRDefault="001054E7" w:rsidP="0018344D">
            <w:r w:rsidRPr="001054E7">
              <w:t>2X-5X $4</w:t>
            </w:r>
            <w:r w:rsidR="001617B1">
              <w:t>7</w:t>
            </w:r>
          </w:p>
        </w:tc>
      </w:tr>
      <w:tr w:rsidR="001054E7" w:rsidRPr="001054E7" w14:paraId="7180A84E" w14:textId="77777777" w:rsidTr="001054E7">
        <w:tc>
          <w:tcPr>
            <w:tcW w:w="9523" w:type="dxa"/>
            <w:gridSpan w:val="2"/>
            <w:shd w:val="clear" w:color="auto" w:fill="D9D9D9" w:themeFill="background1" w:themeFillShade="D9"/>
          </w:tcPr>
          <w:p w14:paraId="19B28AB9" w14:textId="087B95E9" w:rsidR="001054E7" w:rsidRPr="001054E7" w:rsidRDefault="001054E7" w:rsidP="0018344D">
            <w:pPr>
              <w:rPr>
                <w:rFonts w:ascii="Helvetica Neue" w:hAnsi="Helvetica Neue"/>
              </w:rPr>
            </w:pPr>
            <w:r w:rsidRPr="001054E7">
              <w:t>Men</w:t>
            </w:r>
          </w:p>
        </w:tc>
      </w:tr>
      <w:tr w:rsidR="001A78F7" w:rsidRPr="001054E7" w14:paraId="032824F5" w14:textId="77777777" w:rsidTr="001A78F7">
        <w:tc>
          <w:tcPr>
            <w:tcW w:w="4761" w:type="dxa"/>
          </w:tcPr>
          <w:p w14:paraId="14CAE9E8" w14:textId="659F9938" w:rsidR="001A78F7" w:rsidRPr="001054E7" w:rsidRDefault="001054E7" w:rsidP="0018344D">
            <w:r w:rsidRPr="001054E7">
              <w:t>Cherokee Pant: CK200A</w:t>
            </w:r>
          </w:p>
        </w:tc>
        <w:tc>
          <w:tcPr>
            <w:tcW w:w="4762" w:type="dxa"/>
          </w:tcPr>
          <w:p w14:paraId="47BF497F" w14:textId="3E64164B" w:rsidR="001A78F7" w:rsidRPr="001054E7" w:rsidRDefault="001054E7" w:rsidP="0018344D">
            <w:r w:rsidRPr="001054E7">
              <w:t>XS-XL $4</w:t>
            </w:r>
            <w:r w:rsidR="001617B1">
              <w:t>3</w:t>
            </w:r>
            <w:r w:rsidRPr="001054E7">
              <w:t xml:space="preserve">          </w:t>
            </w:r>
            <w:r w:rsidR="001617B1">
              <w:t xml:space="preserve">  </w:t>
            </w:r>
            <w:r w:rsidRPr="001054E7">
              <w:t xml:space="preserve">   SXS-XL $4</w:t>
            </w:r>
            <w:r w:rsidR="001617B1">
              <w:t>3</w:t>
            </w:r>
          </w:p>
          <w:p w14:paraId="3744CC8D" w14:textId="448FEF34" w:rsidR="001054E7" w:rsidRPr="001054E7" w:rsidRDefault="001054E7" w:rsidP="0018344D">
            <w:r w:rsidRPr="001054E7">
              <w:t>2X-5X $4</w:t>
            </w:r>
            <w:r w:rsidR="001617B1">
              <w:t>5</w:t>
            </w:r>
            <w:r w:rsidRPr="001054E7">
              <w:t xml:space="preserve">                S 2X-3X $4</w:t>
            </w:r>
            <w:r w:rsidR="001617B1">
              <w:t>5</w:t>
            </w:r>
          </w:p>
          <w:p w14:paraId="065B3F10" w14:textId="6CFD0104" w:rsidR="001054E7" w:rsidRPr="001054E7" w:rsidRDefault="001054E7" w:rsidP="0018344D">
            <w:r w:rsidRPr="001054E7">
              <w:t xml:space="preserve">                                  T S-XL $4</w:t>
            </w:r>
            <w:r w:rsidR="001617B1">
              <w:t>7</w:t>
            </w:r>
          </w:p>
          <w:p w14:paraId="477C35C8" w14:textId="0B9D45E8" w:rsidR="001054E7" w:rsidRPr="001054E7" w:rsidRDefault="001054E7" w:rsidP="0018344D">
            <w:r w:rsidRPr="001054E7">
              <w:t xml:space="preserve">                                  T 2X $4</w:t>
            </w:r>
            <w:r w:rsidR="001617B1">
              <w:t>5</w:t>
            </w:r>
          </w:p>
        </w:tc>
      </w:tr>
      <w:tr w:rsidR="001054E7" w:rsidRPr="001054E7" w14:paraId="564567D9" w14:textId="77777777" w:rsidTr="001A78F7">
        <w:tc>
          <w:tcPr>
            <w:tcW w:w="4761" w:type="dxa"/>
          </w:tcPr>
          <w:p w14:paraId="4181BDF9" w14:textId="77777777" w:rsidR="001054E7" w:rsidRPr="001054E7" w:rsidRDefault="001054E7" w:rsidP="0018344D">
            <w:r w:rsidRPr="001054E7">
              <w:t>Cherokee Top: CK910A</w:t>
            </w:r>
          </w:p>
          <w:p w14:paraId="3452C8B6" w14:textId="2961D5B2" w:rsidR="001054E7" w:rsidRPr="001054E7" w:rsidRDefault="001054E7" w:rsidP="0018344D">
            <w:r w:rsidRPr="001054E7">
              <w:t>Emborder $6/top</w:t>
            </w:r>
          </w:p>
        </w:tc>
        <w:tc>
          <w:tcPr>
            <w:tcW w:w="4762" w:type="dxa"/>
          </w:tcPr>
          <w:p w14:paraId="0EC4396B" w14:textId="501969A8" w:rsidR="001054E7" w:rsidRPr="001054E7" w:rsidRDefault="001054E7" w:rsidP="001054E7">
            <w:r w:rsidRPr="001054E7">
              <w:t>XS-XL $3</w:t>
            </w:r>
            <w:r w:rsidR="001617B1">
              <w:t>8</w:t>
            </w:r>
          </w:p>
          <w:p w14:paraId="66EABC44" w14:textId="1B0A33CC" w:rsidR="001054E7" w:rsidRPr="001054E7" w:rsidRDefault="001054E7" w:rsidP="001054E7">
            <w:r w:rsidRPr="001054E7">
              <w:t>2X-5X $4</w:t>
            </w:r>
            <w:r w:rsidR="001617B1">
              <w:t>1</w:t>
            </w:r>
          </w:p>
        </w:tc>
      </w:tr>
      <w:tr w:rsidR="001054E7" w:rsidRPr="001054E7" w14:paraId="53965834" w14:textId="77777777" w:rsidTr="001A78F7">
        <w:tc>
          <w:tcPr>
            <w:tcW w:w="4761" w:type="dxa"/>
          </w:tcPr>
          <w:p w14:paraId="7723CC0B" w14:textId="77777777" w:rsidR="001054E7" w:rsidRPr="001054E7" w:rsidRDefault="001054E7" w:rsidP="0018344D">
            <w:r w:rsidRPr="001054E7">
              <w:t>Cherokee Jacket CK305A</w:t>
            </w:r>
          </w:p>
          <w:p w14:paraId="0802FEB2" w14:textId="3709883B" w:rsidR="001054E7" w:rsidRPr="001054E7" w:rsidRDefault="001054E7" w:rsidP="0018344D">
            <w:r w:rsidRPr="001054E7">
              <w:t>Emborder $6/jacket</w:t>
            </w:r>
          </w:p>
        </w:tc>
        <w:tc>
          <w:tcPr>
            <w:tcW w:w="4762" w:type="dxa"/>
          </w:tcPr>
          <w:p w14:paraId="679BB7E3" w14:textId="38464B32" w:rsidR="001054E7" w:rsidRPr="001054E7" w:rsidRDefault="001054E7" w:rsidP="001054E7">
            <w:r w:rsidRPr="001054E7">
              <w:t>XS-XL $4</w:t>
            </w:r>
            <w:r w:rsidR="001617B1">
              <w:t>7</w:t>
            </w:r>
          </w:p>
          <w:p w14:paraId="75F1AD68" w14:textId="7A016F22" w:rsidR="001054E7" w:rsidRPr="001054E7" w:rsidRDefault="001054E7" w:rsidP="001054E7">
            <w:r w:rsidRPr="001054E7">
              <w:t>2X-5X $</w:t>
            </w:r>
            <w:r w:rsidR="001617B1">
              <w:t>50</w:t>
            </w:r>
          </w:p>
        </w:tc>
      </w:tr>
      <w:tr w:rsidR="001054E7" w:rsidRPr="001054E7" w14:paraId="3B52EB54" w14:textId="77777777" w:rsidTr="001054E7">
        <w:tc>
          <w:tcPr>
            <w:tcW w:w="9523" w:type="dxa"/>
            <w:gridSpan w:val="2"/>
            <w:shd w:val="clear" w:color="auto" w:fill="D9D9D9" w:themeFill="background1" w:themeFillShade="D9"/>
          </w:tcPr>
          <w:p w14:paraId="4B87FF1D" w14:textId="729D04F8" w:rsidR="001054E7" w:rsidRPr="001054E7" w:rsidRDefault="001054E7" w:rsidP="0018344D">
            <w:r w:rsidRPr="001054E7">
              <w:rPr>
                <w:b/>
              </w:rPr>
              <w:t>Optional Items</w:t>
            </w:r>
            <w:r>
              <w:rPr>
                <w:b/>
              </w:rPr>
              <w:t>:</w:t>
            </w:r>
            <w:r>
              <w:t xml:space="preserve"> These items are not required to purchase on the day of SOAR</w:t>
            </w:r>
          </w:p>
        </w:tc>
      </w:tr>
      <w:tr w:rsidR="001A78F7" w:rsidRPr="001054E7" w14:paraId="59F63209" w14:textId="77777777" w:rsidTr="001A78F7">
        <w:tc>
          <w:tcPr>
            <w:tcW w:w="4761" w:type="dxa"/>
          </w:tcPr>
          <w:p w14:paraId="771ACFA7" w14:textId="77777777" w:rsidR="001A78F7" w:rsidRPr="001054E7" w:rsidRDefault="001A78F7" w:rsidP="0018344D">
            <w:r w:rsidRPr="001054E7">
              <w:t>BP Cuff</w:t>
            </w:r>
          </w:p>
        </w:tc>
        <w:tc>
          <w:tcPr>
            <w:tcW w:w="4762" w:type="dxa"/>
          </w:tcPr>
          <w:p w14:paraId="5A9D2736" w14:textId="4ACB1EBF" w:rsidR="001A78F7" w:rsidRPr="001054E7" w:rsidRDefault="001A78F7" w:rsidP="0018344D">
            <w:r w:rsidRPr="001054E7">
              <w:t>$1</w:t>
            </w:r>
            <w:r w:rsidR="001617B1">
              <w:t>9</w:t>
            </w:r>
            <w:r w:rsidRPr="001054E7">
              <w:t>.99</w:t>
            </w:r>
          </w:p>
        </w:tc>
      </w:tr>
      <w:tr w:rsidR="001A78F7" w:rsidRPr="001054E7" w14:paraId="04806C49" w14:textId="77777777" w:rsidTr="001A78F7">
        <w:tc>
          <w:tcPr>
            <w:tcW w:w="4761" w:type="dxa"/>
          </w:tcPr>
          <w:p w14:paraId="54EA60EE" w14:textId="77777777" w:rsidR="001A78F7" w:rsidRPr="001054E7" w:rsidRDefault="001A78F7" w:rsidP="0018344D">
            <w:r w:rsidRPr="001054E7">
              <w:t>Bandage Scissors</w:t>
            </w:r>
          </w:p>
        </w:tc>
        <w:tc>
          <w:tcPr>
            <w:tcW w:w="4762" w:type="dxa"/>
          </w:tcPr>
          <w:p w14:paraId="3E956640" w14:textId="77777777" w:rsidR="001A78F7" w:rsidRPr="001054E7" w:rsidRDefault="001A78F7" w:rsidP="0018344D">
            <w:r w:rsidRPr="001054E7">
              <w:t>$12.99</w:t>
            </w:r>
          </w:p>
        </w:tc>
      </w:tr>
      <w:tr w:rsidR="001A78F7" w:rsidRPr="001054E7" w14:paraId="681C0C27" w14:textId="77777777" w:rsidTr="001A78F7">
        <w:tc>
          <w:tcPr>
            <w:tcW w:w="4761" w:type="dxa"/>
          </w:tcPr>
          <w:p w14:paraId="4DC6E77D" w14:textId="77777777" w:rsidR="001A78F7" w:rsidRPr="001054E7" w:rsidRDefault="001A78F7" w:rsidP="0018344D">
            <w:r w:rsidRPr="001054E7">
              <w:t>Pen Light</w:t>
            </w:r>
          </w:p>
        </w:tc>
        <w:tc>
          <w:tcPr>
            <w:tcW w:w="4762" w:type="dxa"/>
          </w:tcPr>
          <w:p w14:paraId="62AB7E60" w14:textId="77777777" w:rsidR="001A78F7" w:rsidRPr="001054E7" w:rsidRDefault="001A78F7" w:rsidP="0018344D">
            <w:r w:rsidRPr="001054E7">
              <w:t>$7.99</w:t>
            </w:r>
          </w:p>
        </w:tc>
      </w:tr>
      <w:tr w:rsidR="001A78F7" w:rsidRPr="001054E7" w14:paraId="313CBAB9" w14:textId="77777777" w:rsidTr="001A78F7">
        <w:tc>
          <w:tcPr>
            <w:tcW w:w="4761" w:type="dxa"/>
          </w:tcPr>
          <w:p w14:paraId="170B27DC" w14:textId="77777777" w:rsidR="001A78F7" w:rsidRPr="001054E7" w:rsidRDefault="001A78F7" w:rsidP="0018344D">
            <w:r w:rsidRPr="001054E7">
              <w:t>Stethoscope-Prestige</w:t>
            </w:r>
          </w:p>
        </w:tc>
        <w:tc>
          <w:tcPr>
            <w:tcW w:w="4762" w:type="dxa"/>
          </w:tcPr>
          <w:p w14:paraId="2204E7C8" w14:textId="2F86BF38" w:rsidR="001A78F7" w:rsidRPr="001054E7" w:rsidRDefault="001A78F7" w:rsidP="0018344D">
            <w:r w:rsidRPr="001054E7">
              <w:t>$3</w:t>
            </w:r>
            <w:r w:rsidR="001617B1">
              <w:t>9</w:t>
            </w:r>
            <w:r w:rsidRPr="001054E7">
              <w:t>.99</w:t>
            </w:r>
          </w:p>
        </w:tc>
      </w:tr>
      <w:tr w:rsidR="001A78F7" w:rsidRPr="001054E7" w14:paraId="6A0D8F94" w14:textId="77777777" w:rsidTr="001A78F7">
        <w:tc>
          <w:tcPr>
            <w:tcW w:w="4761" w:type="dxa"/>
          </w:tcPr>
          <w:p w14:paraId="01D42799" w14:textId="77777777" w:rsidR="001A78F7" w:rsidRPr="001054E7" w:rsidRDefault="001A78F7" w:rsidP="0018344D">
            <w:r w:rsidRPr="001054E7">
              <w:t>Stethoscope-Littman</w:t>
            </w:r>
          </w:p>
        </w:tc>
        <w:tc>
          <w:tcPr>
            <w:tcW w:w="4762" w:type="dxa"/>
          </w:tcPr>
          <w:p w14:paraId="42FFCAA2" w14:textId="66AE8FA8" w:rsidR="001A78F7" w:rsidRPr="001054E7" w:rsidRDefault="001A78F7" w:rsidP="0018344D">
            <w:r w:rsidRPr="001054E7">
              <w:t>$</w:t>
            </w:r>
            <w:r w:rsidR="001617B1">
              <w:t>7</w:t>
            </w:r>
            <w:r w:rsidRPr="001054E7">
              <w:t>9.99</w:t>
            </w:r>
          </w:p>
        </w:tc>
      </w:tr>
      <w:tr w:rsidR="001A78F7" w:rsidRPr="001054E7" w14:paraId="7024F05D" w14:textId="77777777" w:rsidTr="001A78F7">
        <w:tc>
          <w:tcPr>
            <w:tcW w:w="4761" w:type="dxa"/>
          </w:tcPr>
          <w:p w14:paraId="254A12BC" w14:textId="77777777" w:rsidR="001A78F7" w:rsidRPr="001054E7" w:rsidRDefault="001A78F7" w:rsidP="0018344D">
            <w:r w:rsidRPr="001054E7">
              <w:t>Sketcher Shoes</w:t>
            </w:r>
          </w:p>
        </w:tc>
        <w:tc>
          <w:tcPr>
            <w:tcW w:w="4762" w:type="dxa"/>
          </w:tcPr>
          <w:p w14:paraId="25BD7457" w14:textId="50048955" w:rsidR="001A78F7" w:rsidRPr="001054E7" w:rsidRDefault="001A78F7" w:rsidP="0018344D">
            <w:r w:rsidRPr="001054E7">
              <w:t>$</w:t>
            </w:r>
            <w:r w:rsidR="001617B1">
              <w:t>7</w:t>
            </w:r>
            <w:r w:rsidRPr="001054E7">
              <w:t>9.99</w:t>
            </w:r>
          </w:p>
        </w:tc>
      </w:tr>
    </w:tbl>
    <w:bookmarkEnd w:id="2"/>
    <w:p w14:paraId="542619EB" w14:textId="77777777" w:rsidR="001A78F7" w:rsidRPr="001054E7" w:rsidRDefault="001A78F7" w:rsidP="001A78F7">
      <w:pPr>
        <w:jc w:val="center"/>
        <w:rPr>
          <w:b/>
          <w:sz w:val="16"/>
          <w:u w:val="single"/>
        </w:rPr>
      </w:pPr>
      <w:r w:rsidRPr="001054E7">
        <w:rPr>
          <w:b/>
          <w:sz w:val="16"/>
          <w:u w:val="single"/>
        </w:rPr>
        <w:t>**PRICING DOES NOT INCLUDE TAX**</w:t>
      </w:r>
    </w:p>
    <w:p w14:paraId="77E2B21D" w14:textId="77777777" w:rsidR="00DF6F54" w:rsidRPr="001A78F7" w:rsidRDefault="00DF6F54" w:rsidP="001A78F7">
      <w:pPr>
        <w:jc w:val="center"/>
        <w:rPr>
          <w:b/>
          <w:szCs w:val="32"/>
          <w:u w:val="single"/>
        </w:rPr>
      </w:pPr>
    </w:p>
    <w:p w14:paraId="257CDB26" w14:textId="6511345A" w:rsidR="0016602C" w:rsidRDefault="004472D7" w:rsidP="0016602C">
      <w:pPr>
        <w:rPr>
          <w:rStyle w:val="Hyperlink"/>
          <w:bCs/>
          <w:u w:val="none"/>
        </w:rPr>
      </w:pPr>
      <w:r>
        <w:rPr>
          <w:rStyle w:val="Hyperlink"/>
          <w:bCs/>
          <w:u w:val="none"/>
        </w:rPr>
        <w:t xml:space="preserve">     </w:t>
      </w:r>
    </w:p>
    <w:p w14:paraId="6012459F" w14:textId="77777777" w:rsidR="00D83D12" w:rsidRDefault="00D83D12" w:rsidP="0016602C">
      <w:pPr>
        <w:rPr>
          <w:rStyle w:val="Hyperlink"/>
          <w:bCs/>
          <w:u w:val="none"/>
        </w:rPr>
      </w:pPr>
    </w:p>
    <w:p w14:paraId="285396A8" w14:textId="77777777" w:rsidR="00245AAF" w:rsidRDefault="00245AAF" w:rsidP="0016602C">
      <w:pPr>
        <w:rPr>
          <w:rStyle w:val="Hyperlink"/>
          <w:b/>
          <w:bCs/>
        </w:rPr>
      </w:pPr>
    </w:p>
    <w:p w14:paraId="5EA2CE27" w14:textId="77777777" w:rsidR="001A78F7" w:rsidRDefault="001A78F7" w:rsidP="0016602C">
      <w:pPr>
        <w:rPr>
          <w:rStyle w:val="Hyperlink"/>
          <w:b/>
          <w:bCs/>
        </w:rPr>
      </w:pPr>
    </w:p>
    <w:p w14:paraId="5F3EB4DD" w14:textId="4E5B6941" w:rsidR="00350513" w:rsidRDefault="00AF3008" w:rsidP="00E64E6A">
      <w:pPr>
        <w:ind w:left="270"/>
        <w:jc w:val="center"/>
        <w:rPr>
          <w:b/>
          <w:i/>
          <w:noProof/>
          <w:u w:val="single"/>
        </w:rPr>
      </w:pPr>
      <w:r>
        <w:rPr>
          <w:b/>
          <w:i/>
          <w:noProof/>
          <w:u w:val="single"/>
        </w:rPr>
        <w:lastRenderedPageBreak/>
        <w:t>Allied Health S</w:t>
      </w:r>
      <w:r w:rsidR="0018487A" w:rsidRPr="0018487A">
        <w:rPr>
          <w:b/>
          <w:i/>
          <w:noProof/>
          <w:u w:val="single"/>
        </w:rPr>
        <w:t xml:space="preserve">OAR will be July </w:t>
      </w:r>
      <w:r w:rsidR="00245AAF">
        <w:rPr>
          <w:b/>
          <w:i/>
          <w:noProof/>
          <w:u w:val="single"/>
        </w:rPr>
        <w:t>1</w:t>
      </w:r>
      <w:r w:rsidR="002D4CC0">
        <w:rPr>
          <w:b/>
          <w:i/>
          <w:noProof/>
          <w:u w:val="single"/>
        </w:rPr>
        <w:t>5</w:t>
      </w:r>
      <w:r w:rsidR="00245AAF">
        <w:rPr>
          <w:b/>
          <w:i/>
          <w:noProof/>
          <w:u w:val="single"/>
        </w:rPr>
        <w:t xml:space="preserve"> </w:t>
      </w:r>
      <w:r w:rsidR="0018487A" w:rsidRPr="0018487A">
        <w:rPr>
          <w:b/>
          <w:i/>
          <w:noProof/>
          <w:u w:val="single"/>
        </w:rPr>
        <w:t>@ 0900 in TE 100 (T</w:t>
      </w:r>
      <w:r w:rsidR="00E64E6A">
        <w:rPr>
          <w:b/>
          <w:i/>
          <w:noProof/>
          <w:u w:val="single"/>
        </w:rPr>
        <w:t xml:space="preserve">ech </w:t>
      </w:r>
      <w:r w:rsidR="0018487A" w:rsidRPr="0018487A">
        <w:rPr>
          <w:b/>
          <w:i/>
          <w:noProof/>
          <w:u w:val="single"/>
        </w:rPr>
        <w:t>E</w:t>
      </w:r>
      <w:r w:rsidR="00E64E6A">
        <w:rPr>
          <w:b/>
          <w:i/>
          <w:noProof/>
          <w:u w:val="single"/>
        </w:rPr>
        <w:t xml:space="preserve">ngineering </w:t>
      </w:r>
      <w:r w:rsidR="0018487A" w:rsidRPr="0018487A">
        <w:rPr>
          <w:b/>
          <w:i/>
          <w:noProof/>
          <w:u w:val="single"/>
        </w:rPr>
        <w:t xml:space="preserve">Building) </w:t>
      </w:r>
    </w:p>
    <w:p w14:paraId="26CB95A5" w14:textId="34955084" w:rsidR="0016602C" w:rsidRPr="00E64E6A" w:rsidRDefault="0018487A" w:rsidP="00E64E6A">
      <w:pPr>
        <w:ind w:left="270"/>
        <w:jc w:val="center"/>
        <w:rPr>
          <w:rStyle w:val="Hyperlink"/>
          <w:b/>
          <w:i/>
          <w:color w:val="auto"/>
        </w:rPr>
      </w:pPr>
      <w:r w:rsidRPr="0018487A">
        <w:rPr>
          <w:b/>
          <w:i/>
          <w:noProof/>
          <w:u w:val="single"/>
        </w:rPr>
        <w:t xml:space="preserve">*See Map </w:t>
      </w:r>
      <w:r>
        <w:rPr>
          <w:b/>
          <w:i/>
          <w:noProof/>
          <w:u w:val="single"/>
        </w:rPr>
        <w:t>Attendance is required unless prior arrangements have been made.</w:t>
      </w:r>
    </w:p>
    <w:p w14:paraId="6B38AEDC" w14:textId="77777777" w:rsidR="0016602C" w:rsidRDefault="0016602C" w:rsidP="0016602C">
      <w:pPr>
        <w:rPr>
          <w:rStyle w:val="Hyperlink"/>
          <w:b/>
          <w:bCs/>
        </w:rPr>
      </w:pPr>
    </w:p>
    <w:p w14:paraId="7899188B" w14:textId="77777777" w:rsidR="0016602C" w:rsidRDefault="00E64E6A" w:rsidP="0016602C">
      <w:pPr>
        <w:rPr>
          <w:rStyle w:val="Hyperlink"/>
          <w:b/>
          <w:bCs/>
        </w:rPr>
      </w:pPr>
      <w:r>
        <w:rPr>
          <w:noProof/>
        </w:rPr>
        <mc:AlternateContent>
          <mc:Choice Requires="wps">
            <w:drawing>
              <wp:anchor distT="0" distB="0" distL="114300" distR="114300" simplePos="0" relativeHeight="251665408" behindDoc="0" locked="0" layoutInCell="1" allowOverlap="1" wp14:anchorId="1A048534" wp14:editId="3A76E146">
                <wp:simplePos x="0" y="0"/>
                <wp:positionH relativeFrom="margin">
                  <wp:posOffset>490855</wp:posOffset>
                </wp:positionH>
                <wp:positionV relativeFrom="paragraph">
                  <wp:posOffset>2780665</wp:posOffset>
                </wp:positionV>
                <wp:extent cx="1722755" cy="484632"/>
                <wp:effectExtent l="0" t="19050" r="29845" b="29845"/>
                <wp:wrapNone/>
                <wp:docPr id="4" name="Right Arrow 4"/>
                <wp:cNvGraphicFramePr/>
                <a:graphic xmlns:a="http://schemas.openxmlformats.org/drawingml/2006/main">
                  <a:graphicData uri="http://schemas.microsoft.com/office/word/2010/wordprocessingShape">
                    <wps:wsp>
                      <wps:cNvSpPr/>
                      <wps:spPr>
                        <a:xfrm>
                          <a:off x="0" y="0"/>
                          <a:ext cx="1722755"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A8A819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38.65pt;margin-top:218.95pt;width:135.65pt;height:38.1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" adj="18562" fillcolor="#4f81bd [3204]" strokecolor="#243f60 [1604]" strokeweight="2pt">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7DAD1BE8" wp14:editId="75149F8B">
                <wp:simplePos x="0" y="0"/>
                <wp:positionH relativeFrom="column">
                  <wp:posOffset>2462530</wp:posOffset>
                </wp:positionH>
                <wp:positionV relativeFrom="paragraph">
                  <wp:posOffset>2260600</wp:posOffset>
                </wp:positionV>
                <wp:extent cx="1104900" cy="2857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1104900" cy="285750"/>
                        </a:xfrm>
                        <a:prstGeom prst="rect">
                          <a:avLst/>
                        </a:prstGeom>
                        <a:solidFill>
                          <a:schemeClr val="lt1"/>
                        </a:solidFill>
                        <a:ln w="6350">
                          <a:solidFill>
                            <a:prstClr val="black"/>
                          </a:solidFill>
                        </a:ln>
                      </wps:spPr>
                      <wps:txbx>
                        <w:txbxContent>
                          <w:p w14:paraId="19D396F3" w14:textId="77777777" w:rsidR="00E64E6A" w:rsidRPr="008234B1" w:rsidRDefault="00E64E6A" w:rsidP="00E64E6A">
                            <w:pPr>
                              <w:jc w:val="center"/>
                              <w:rPr>
                                <w:b/>
                              </w:rPr>
                            </w:pPr>
                            <w:r w:rsidRPr="008234B1">
                              <w:rPr>
                                <w:b/>
                              </w:rPr>
                              <w:t>Parking Lot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D1BE8" id="_x0000_t202" coordsize="21600,21600" o:spt="202" path="m,l,21600r21600,l21600,xe">
                <v:stroke joinstyle="miter"/>
                <v:path gradientshapeok="t" o:connecttype="rect"/>
              </v:shapetype>
              <v:shape id="Text Box 7" o:spid="_x0000_s1026" type="#_x0000_t202" style="position:absolute;margin-left:193.9pt;margin-top:178pt;width:87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" fillcolor="white [3201]" strokeweight=".5pt">
                <v:textbox>
                  <w:txbxContent>
                    <w:p w14:paraId="19D396F3" w14:textId="77777777" w:rsidR="00E64E6A" w:rsidRPr="008234B1" w:rsidRDefault="00E64E6A" w:rsidP="00E64E6A">
                      <w:pPr>
                        <w:jc w:val="center"/>
                        <w:rPr>
                          <w:b/>
                        </w:rPr>
                      </w:pPr>
                      <w:r w:rsidRPr="008234B1">
                        <w:rPr>
                          <w:b/>
                        </w:rPr>
                        <w:t>Parking Lot</w:t>
                      </w:r>
                    </w:p>
                  </w:txbxContent>
                </v:textbox>
              </v:shape>
            </w:pict>
          </mc:Fallback>
        </mc:AlternateContent>
      </w:r>
      <w:r>
        <w:rPr>
          <w:noProof/>
        </w:rPr>
        <w:drawing>
          <wp:inline distT="0" distB="0" distL="0" distR="0" wp14:anchorId="333998E6" wp14:editId="43AB7DB4">
            <wp:extent cx="5429250" cy="56438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44070" t="3320" r="25000" b="24652"/>
                    <a:stretch/>
                  </pic:blipFill>
                  <pic:spPr bwMode="auto">
                    <a:xfrm>
                      <a:off x="0" y="0"/>
                      <a:ext cx="5438343" cy="5653332"/>
                    </a:xfrm>
                    <a:prstGeom prst="rect">
                      <a:avLst/>
                    </a:prstGeom>
                    <a:ln>
                      <a:noFill/>
                    </a:ln>
                    <a:extLst>
                      <a:ext uri="{53640926-AAD7-44D8-BBD7-CCE9431645EC}">
                        <a14:shadowObscured xmlns:a14="http://schemas.microsoft.com/office/drawing/2010/main"/>
                      </a:ext>
                    </a:extLst>
                  </pic:spPr>
                </pic:pic>
              </a:graphicData>
            </a:graphic>
          </wp:inline>
        </w:drawing>
      </w:r>
    </w:p>
    <w:p w14:paraId="244F789F" w14:textId="77777777" w:rsidR="00E64E6A" w:rsidRDefault="00E64E6A" w:rsidP="0016602C">
      <w:pPr>
        <w:rPr>
          <w:rStyle w:val="Hyperlink"/>
          <w:b/>
          <w:bCs/>
        </w:rPr>
      </w:pPr>
    </w:p>
    <w:p w14:paraId="17D32370" w14:textId="77777777" w:rsidR="00E64E6A" w:rsidRDefault="00E64E6A" w:rsidP="0016602C">
      <w:pPr>
        <w:rPr>
          <w:rStyle w:val="Hyperlink"/>
          <w:b/>
          <w:bCs/>
        </w:rPr>
      </w:pPr>
    </w:p>
    <w:p w14:paraId="1A033198" w14:textId="77777777" w:rsidR="00E64E6A" w:rsidRPr="008234B1" w:rsidRDefault="00E64E6A" w:rsidP="00E64E6A">
      <w:r w:rsidRPr="008234B1">
        <w:rPr>
          <w:b/>
          <w:u w:val="single"/>
        </w:rPr>
        <w:t>Building #1:</w:t>
      </w:r>
      <w:r w:rsidRPr="008234B1">
        <w:t xml:space="preserve"> Administration Building.  This is where the Business Office and Financial Aid is located.</w:t>
      </w:r>
    </w:p>
    <w:p w14:paraId="079246A6" w14:textId="77777777" w:rsidR="00E64E6A" w:rsidRPr="008234B1" w:rsidRDefault="00E64E6A" w:rsidP="00E64E6A">
      <w:r w:rsidRPr="008234B1">
        <w:rPr>
          <w:b/>
          <w:u w:val="single"/>
        </w:rPr>
        <w:t>Building #2:</w:t>
      </w:r>
      <w:r w:rsidRPr="008234B1">
        <w:t xml:space="preserve"> Tech Engineering Building (TE).  This is the building where SOAR will be located. </w:t>
      </w:r>
      <w:r>
        <w:t xml:space="preserve"> TE100</w:t>
      </w:r>
    </w:p>
    <w:p w14:paraId="11AD0B26" w14:textId="77777777" w:rsidR="00E64E6A" w:rsidRPr="008234B1" w:rsidRDefault="00E64E6A" w:rsidP="00E64E6A">
      <w:r w:rsidRPr="008234B1">
        <w:rPr>
          <w:b/>
          <w:u w:val="single"/>
        </w:rPr>
        <w:t>Building #3:</w:t>
      </w:r>
      <w:r w:rsidRPr="008234B1">
        <w:t xml:space="preserve"> Shumaker Hall.  This is the Allied Health Building where all of your classes will be located. </w:t>
      </w:r>
    </w:p>
    <w:p w14:paraId="3691772A" w14:textId="77777777" w:rsidR="00E64E6A" w:rsidRPr="008234B1" w:rsidRDefault="00E64E6A" w:rsidP="00E64E6A">
      <w:r w:rsidRPr="008234B1">
        <w:rPr>
          <w:b/>
          <w:u w:val="single"/>
        </w:rPr>
        <w:t>Building #4:</w:t>
      </w:r>
      <w:r w:rsidRPr="008234B1">
        <w:t xml:space="preserve"> Rocket Success Center.  This is where you will get your student ID made</w:t>
      </w:r>
    </w:p>
    <w:p w14:paraId="05954F3E" w14:textId="77777777" w:rsidR="00E64E6A" w:rsidRDefault="00E64E6A" w:rsidP="00E64E6A">
      <w:r w:rsidRPr="008234B1">
        <w:rPr>
          <w:b/>
          <w:u w:val="single"/>
        </w:rPr>
        <w:t>Building #14:</w:t>
      </w:r>
      <w:r w:rsidRPr="008234B1">
        <w:t xml:space="preserve"> Student Center.  This is where the </w:t>
      </w:r>
      <w:proofErr w:type="gramStart"/>
      <w:r w:rsidRPr="008234B1">
        <w:t>Bookstore</w:t>
      </w:r>
      <w:proofErr w:type="gramEnd"/>
      <w:r w:rsidRPr="008234B1">
        <w:t xml:space="preserve"> is located. As well as the cafeteria. </w:t>
      </w:r>
    </w:p>
    <w:p w14:paraId="4C0DADDA" w14:textId="77777777" w:rsidR="00736C40" w:rsidRDefault="00736C40" w:rsidP="00E64E6A"/>
    <w:p w14:paraId="43D3641B" w14:textId="77777777" w:rsidR="00736C40" w:rsidRDefault="00736C40" w:rsidP="00E64E6A"/>
    <w:p w14:paraId="1FB42678" w14:textId="77777777" w:rsidR="00736C40" w:rsidRDefault="00736C40" w:rsidP="00E64E6A"/>
    <w:p w14:paraId="5D348815" w14:textId="5CD9E65D" w:rsidR="00736C40" w:rsidRPr="00497807" w:rsidRDefault="00736C40" w:rsidP="00736C40"/>
    <w:p w14:paraId="43557A33" w14:textId="77777777" w:rsidR="00736C40" w:rsidRPr="00497807" w:rsidRDefault="00736C40" w:rsidP="00736C40"/>
    <w:p w14:paraId="78136420" w14:textId="76C0D729" w:rsidR="002D4CC0" w:rsidRDefault="00350513" w:rsidP="002D4CC0">
      <w:pPr>
        <w:rPr>
          <w:b/>
          <w:bCs/>
        </w:rPr>
      </w:pPr>
      <w:r w:rsidRPr="00497807">
        <w:t xml:space="preserve">Please check the appropriate </w:t>
      </w:r>
      <w:r>
        <w:t>box(es) and sign below. E</w:t>
      </w:r>
      <w:r>
        <w:rPr>
          <w:b/>
        </w:rPr>
        <w:t xml:space="preserve">mail this form to </w:t>
      </w:r>
      <w:hyperlink r:id="rId15" w:history="1">
        <w:r w:rsidRPr="00465335">
          <w:rPr>
            <w:rStyle w:val="Hyperlink"/>
            <w:b/>
          </w:rPr>
          <w:t>bcovingt@sautech.edu</w:t>
        </w:r>
      </w:hyperlink>
      <w:r>
        <w:rPr>
          <w:b/>
        </w:rPr>
        <w:t xml:space="preserve"> by</w:t>
      </w:r>
      <w:r w:rsidRPr="00497807">
        <w:rPr>
          <w:b/>
          <w:bCs/>
        </w:rPr>
        <w:t xml:space="preserve"> </w:t>
      </w:r>
      <w:r>
        <w:rPr>
          <w:b/>
          <w:bCs/>
          <w:u w:val="single"/>
        </w:rPr>
        <w:t xml:space="preserve">Wednesday, July </w:t>
      </w:r>
      <w:r w:rsidR="002D4CC0">
        <w:rPr>
          <w:b/>
          <w:bCs/>
          <w:u w:val="single"/>
        </w:rPr>
        <w:t>9,</w:t>
      </w:r>
      <w:r>
        <w:rPr>
          <w:b/>
          <w:bCs/>
          <w:u w:val="single"/>
        </w:rPr>
        <w:t xml:space="preserve"> @ </w:t>
      </w:r>
      <w:r w:rsidR="002D4CC0">
        <w:rPr>
          <w:b/>
          <w:bCs/>
          <w:u w:val="single"/>
        </w:rPr>
        <w:t>Noon</w:t>
      </w:r>
      <w:r w:rsidRPr="00A6015C">
        <w:rPr>
          <w:b/>
          <w:bCs/>
        </w:rPr>
        <w:t>.</w:t>
      </w:r>
      <w:r w:rsidRPr="00B722F9">
        <w:rPr>
          <w:b/>
          <w:bCs/>
        </w:rPr>
        <w:t xml:space="preserve"> </w:t>
      </w:r>
      <w:r>
        <w:rPr>
          <w:b/>
          <w:bCs/>
        </w:rPr>
        <w:t xml:space="preserve"> Or you may bring it to Mrs. Covington’s office (Shumaker 120) by </w:t>
      </w:r>
      <w:r w:rsidR="002D4CC0">
        <w:rPr>
          <w:b/>
          <w:bCs/>
        </w:rPr>
        <w:t>Noon</w:t>
      </w:r>
      <w:r>
        <w:rPr>
          <w:b/>
          <w:bCs/>
        </w:rPr>
        <w:t xml:space="preserve"> on Wednesday, July </w:t>
      </w:r>
      <w:r w:rsidR="002D4CC0">
        <w:rPr>
          <w:b/>
          <w:bCs/>
        </w:rPr>
        <w:t>9</w:t>
      </w:r>
      <w:r>
        <w:rPr>
          <w:b/>
          <w:bCs/>
        </w:rPr>
        <w:t xml:space="preserve">.  </w:t>
      </w:r>
    </w:p>
    <w:p w14:paraId="47126DF0" w14:textId="77777777" w:rsidR="002D4CC0" w:rsidRDefault="002D4CC0" w:rsidP="002D4CC0">
      <w:pPr>
        <w:rPr>
          <w:b/>
          <w:bCs/>
        </w:rPr>
      </w:pPr>
    </w:p>
    <w:p w14:paraId="513D8D79" w14:textId="29106742" w:rsidR="00245AAF" w:rsidRDefault="002D4CC0" w:rsidP="002D4CC0">
      <w:r>
        <w:rPr>
          <w:b/>
          <w:bCs/>
        </w:rPr>
        <w:tab/>
      </w:r>
      <w:sdt>
        <w:sdtPr>
          <w:rPr>
            <w:b/>
          </w:rPr>
          <w:id w:val="-397830389"/>
          <w14:checkbox>
            <w14:checked w14:val="0"/>
            <w14:checkedState w14:val="2612" w14:font="MS Gothic"/>
            <w14:uncheckedState w14:val="2610" w14:font="MS Gothic"/>
          </w14:checkbox>
        </w:sdtPr>
        <w:sdtEndPr/>
        <w:sdtContent>
          <w:r w:rsidR="00204396">
            <w:rPr>
              <w:rFonts w:ascii="MS Gothic" w:eastAsia="MS Gothic" w:hAnsi="MS Gothic" w:hint="eastAsia"/>
              <w:b/>
            </w:rPr>
            <w:t>☐</w:t>
          </w:r>
        </w:sdtContent>
      </w:sdt>
      <w:r w:rsidR="00204396" w:rsidRPr="00204396">
        <w:rPr>
          <w:b/>
        </w:rPr>
        <w:t xml:space="preserve">    </w:t>
      </w:r>
      <w:r w:rsidR="00736C40" w:rsidRPr="00A66450">
        <w:rPr>
          <w:b/>
          <w:u w:val="single"/>
        </w:rPr>
        <w:t>YES</w:t>
      </w:r>
      <w:r w:rsidR="00736C40" w:rsidRPr="00982606">
        <w:t>,</w:t>
      </w:r>
      <w:r w:rsidR="00736C40" w:rsidRPr="00497807">
        <w:t xml:space="preserve"> I </w:t>
      </w:r>
      <w:r w:rsidR="00736C40">
        <w:t>am accepting my position in the SAU Tech LPN/Paramedic to RN Program.</w:t>
      </w:r>
    </w:p>
    <w:p w14:paraId="7CADE12F" w14:textId="77777777" w:rsidR="00245AAF" w:rsidRDefault="00245AAF" w:rsidP="00736C40">
      <w:pPr>
        <w:ind w:left="1530" w:hanging="810"/>
      </w:pPr>
    </w:p>
    <w:p w14:paraId="001C53A4" w14:textId="000AA96B" w:rsidR="00736C40" w:rsidRPr="00662949" w:rsidRDefault="00DF041A" w:rsidP="00736C40">
      <w:pPr>
        <w:ind w:left="1530" w:hanging="810"/>
        <w:rPr>
          <w:bCs/>
        </w:rPr>
      </w:pPr>
      <w:sdt>
        <w:sdtPr>
          <w:id w:val="1759632798"/>
          <w14:checkbox>
            <w14:checked w14:val="0"/>
            <w14:checkedState w14:val="2612" w14:font="MS Gothic"/>
            <w14:uncheckedState w14:val="2610" w14:font="MS Gothic"/>
          </w14:checkbox>
        </w:sdtPr>
        <w:sdtEndPr/>
        <w:sdtContent>
          <w:r w:rsidR="00E90A8F">
            <w:rPr>
              <w:rFonts w:ascii="MS Gothic" w:eastAsia="MS Gothic" w:hAnsi="MS Gothic" w:hint="eastAsia"/>
            </w:rPr>
            <w:t>☐</w:t>
          </w:r>
        </w:sdtContent>
      </w:sdt>
      <w:r w:rsidR="00736C40">
        <w:t xml:space="preserve"> </w:t>
      </w:r>
      <w:r w:rsidR="00204396">
        <w:t xml:space="preserve">   </w:t>
      </w:r>
      <w:r w:rsidR="00204396" w:rsidRPr="00204396">
        <w:rPr>
          <w:b/>
          <w:bCs/>
          <w:u w:val="single"/>
        </w:rPr>
        <w:t>YES,</w:t>
      </w:r>
      <w:r w:rsidR="00204396">
        <w:t xml:space="preserve"> </w:t>
      </w:r>
      <w:r w:rsidR="00736C40">
        <w:t xml:space="preserve">I will be able to attend the required </w:t>
      </w:r>
      <w:r w:rsidR="00662949">
        <w:t>Allied Health</w:t>
      </w:r>
      <w:r w:rsidR="00736C40">
        <w:t xml:space="preserve"> SOAR (Student Orientation, Advising</w:t>
      </w:r>
      <w:r w:rsidR="00662949">
        <w:t>,</w:t>
      </w:r>
      <w:r w:rsidR="00736C40">
        <w:t xml:space="preserve"> and Registration) event </w:t>
      </w:r>
      <w:r w:rsidR="00736C40" w:rsidRPr="00982606">
        <w:t xml:space="preserve">on </w:t>
      </w:r>
      <w:r w:rsidR="00204396" w:rsidRPr="00662949">
        <w:rPr>
          <w:bCs/>
        </w:rPr>
        <w:t>Tuesday</w:t>
      </w:r>
      <w:r w:rsidR="00736C40" w:rsidRPr="00662949">
        <w:rPr>
          <w:bCs/>
        </w:rPr>
        <w:t xml:space="preserve">, July </w:t>
      </w:r>
      <w:r w:rsidR="00204396" w:rsidRPr="00662949">
        <w:rPr>
          <w:bCs/>
        </w:rPr>
        <w:t>1</w:t>
      </w:r>
      <w:r w:rsidR="002D4CC0">
        <w:rPr>
          <w:bCs/>
        </w:rPr>
        <w:t>5</w:t>
      </w:r>
      <w:r w:rsidR="00736C40" w:rsidRPr="00662949">
        <w:rPr>
          <w:bCs/>
        </w:rPr>
        <w:t xml:space="preserve"> @ 0900</w:t>
      </w:r>
    </w:p>
    <w:p w14:paraId="59C16210" w14:textId="77777777" w:rsidR="00736C40" w:rsidRPr="00662949" w:rsidRDefault="00736C40" w:rsidP="00736C40">
      <w:pPr>
        <w:ind w:left="1530" w:hanging="810"/>
        <w:rPr>
          <w:bCs/>
        </w:rPr>
      </w:pPr>
    </w:p>
    <w:p w14:paraId="13642BC0" w14:textId="38848EC3" w:rsidR="00736C40" w:rsidRDefault="00736C40" w:rsidP="00204396">
      <w:pPr>
        <w:ind w:left="1530" w:hanging="810"/>
      </w:pPr>
      <w:r>
        <w:t xml:space="preserve"> </w:t>
      </w:r>
      <w:sdt>
        <w:sdtPr>
          <w:id w:val="-852948675"/>
          <w14:checkbox>
            <w14:checked w14:val="0"/>
            <w14:checkedState w14:val="2612" w14:font="MS Gothic"/>
            <w14:uncheckedState w14:val="2610" w14:font="MS Gothic"/>
          </w14:checkbox>
        </w:sdtPr>
        <w:sdtEndPr/>
        <w:sdtContent>
          <w:r w:rsidR="00167348">
            <w:rPr>
              <w:rFonts w:ascii="MS Gothic" w:eastAsia="MS Gothic" w:hAnsi="MS Gothic" w:hint="eastAsia"/>
            </w:rPr>
            <w:t>☐</w:t>
          </w:r>
        </w:sdtContent>
      </w:sdt>
      <w:r>
        <w:t xml:space="preserve">  </w:t>
      </w:r>
      <w:r w:rsidRPr="00F25B55">
        <w:rPr>
          <w:b/>
          <w:u w:val="single"/>
        </w:rPr>
        <w:t>YES,</w:t>
      </w:r>
      <w:r>
        <w:t xml:space="preserve"> I understand that I must complete the </w:t>
      </w:r>
      <w:r w:rsidR="00204396">
        <w:t>prerequisites</w:t>
      </w:r>
      <w:r>
        <w:t xml:space="preserve"> I am taking in the Summer </w:t>
      </w:r>
      <w:r w:rsidR="00204396">
        <w:t xml:space="preserve">of </w:t>
      </w:r>
      <w:r>
        <w:t>202</w:t>
      </w:r>
      <w:r w:rsidR="00204396">
        <w:t xml:space="preserve">3 </w:t>
      </w:r>
      <w:r>
        <w:t xml:space="preserve">with a C or better and </w:t>
      </w:r>
      <w:r w:rsidR="002D4CC0">
        <w:t>submit</w:t>
      </w:r>
      <w:r>
        <w:t xml:space="preserve"> a new transcript to the nursing department. </w:t>
      </w:r>
    </w:p>
    <w:p w14:paraId="2704ECFE" w14:textId="77777777" w:rsidR="00204396" w:rsidRDefault="00204396" w:rsidP="00736C40">
      <w:pPr>
        <w:tabs>
          <w:tab w:val="left" w:pos="1620"/>
        </w:tabs>
        <w:ind w:left="1530" w:hanging="810"/>
      </w:pPr>
    </w:p>
    <w:p w14:paraId="36514F6F" w14:textId="26BB4A9B" w:rsidR="00204396" w:rsidRDefault="00DF041A" w:rsidP="00736C40">
      <w:pPr>
        <w:tabs>
          <w:tab w:val="left" w:pos="1620"/>
        </w:tabs>
        <w:ind w:left="1530" w:hanging="810"/>
      </w:pPr>
      <w:sdt>
        <w:sdtPr>
          <w:id w:val="-1507665039"/>
          <w14:checkbox>
            <w14:checked w14:val="0"/>
            <w14:checkedState w14:val="2612" w14:font="MS Gothic"/>
            <w14:uncheckedState w14:val="2610" w14:font="MS Gothic"/>
          </w14:checkbox>
        </w:sdtPr>
        <w:sdtEndPr/>
        <w:sdtContent>
          <w:r w:rsidR="00204396">
            <w:rPr>
              <w:rFonts w:ascii="MS Gothic" w:eastAsia="MS Gothic" w:hAnsi="MS Gothic" w:hint="eastAsia"/>
            </w:rPr>
            <w:t>☐</w:t>
          </w:r>
        </w:sdtContent>
      </w:sdt>
      <w:r w:rsidR="00204396">
        <w:t xml:space="preserve">   </w:t>
      </w:r>
      <w:r w:rsidR="00204396" w:rsidRPr="00204396">
        <w:rPr>
          <w:b/>
          <w:bCs/>
          <w:u w:val="single"/>
        </w:rPr>
        <w:t>YES,</w:t>
      </w:r>
      <w:r w:rsidR="00204396">
        <w:t xml:space="preserve"> I understand that if I just graduated from the SAU Tech PN Program, I must take and pass my NCLEX-PN by September 2</w:t>
      </w:r>
      <w:r w:rsidR="002D4CC0">
        <w:t>0</w:t>
      </w:r>
      <w:r w:rsidR="00204396">
        <w:t>, 202</w:t>
      </w:r>
      <w:r w:rsidR="002D4CC0">
        <w:t>5</w:t>
      </w:r>
      <w:r w:rsidR="00204396">
        <w:t xml:space="preserve">.  If I fail my NCLEX exam, I will not be able to continue in the LPN/Paramedic to RN Program. </w:t>
      </w:r>
    </w:p>
    <w:p w14:paraId="04EF18AE" w14:textId="77777777" w:rsidR="00736C40" w:rsidRDefault="00736C40" w:rsidP="00736C40">
      <w:pPr>
        <w:tabs>
          <w:tab w:val="left" w:pos="1620"/>
        </w:tabs>
        <w:ind w:left="1530" w:hanging="810"/>
      </w:pPr>
    </w:p>
    <w:p w14:paraId="7D5DE5F2" w14:textId="1CA98C2D" w:rsidR="00736C40" w:rsidRPr="00497807" w:rsidRDefault="00DF041A" w:rsidP="002D4CC0">
      <w:pPr>
        <w:tabs>
          <w:tab w:val="left" w:pos="1620"/>
        </w:tabs>
        <w:ind w:left="1530" w:hanging="810"/>
      </w:pPr>
      <w:sdt>
        <w:sdtPr>
          <w:rPr>
            <w:b/>
          </w:rPr>
          <w:id w:val="-470758092"/>
          <w14:checkbox>
            <w14:checked w14:val="0"/>
            <w14:checkedState w14:val="2612" w14:font="MS Gothic"/>
            <w14:uncheckedState w14:val="2610" w14:font="MS Gothic"/>
          </w14:checkbox>
        </w:sdtPr>
        <w:sdtEndPr/>
        <w:sdtContent>
          <w:r w:rsidR="00736C40">
            <w:rPr>
              <w:rFonts w:ascii="MS Gothic" w:eastAsia="MS Gothic" w:hAnsi="MS Gothic" w:hint="eastAsia"/>
              <w:b/>
            </w:rPr>
            <w:t>☐</w:t>
          </w:r>
        </w:sdtContent>
      </w:sdt>
      <w:r w:rsidR="00736C40">
        <w:rPr>
          <w:b/>
        </w:rPr>
        <w:t xml:space="preserve">   </w:t>
      </w:r>
      <w:r w:rsidR="00204396">
        <w:rPr>
          <w:b/>
          <w:u w:val="single"/>
        </w:rPr>
        <w:t xml:space="preserve">NO, </w:t>
      </w:r>
      <w:r w:rsidR="00204396">
        <w:t>I</w:t>
      </w:r>
      <w:r w:rsidR="00736C40">
        <w:t xml:space="preserve"> am unable to attend the Nursing SOAR.  I will call </w:t>
      </w:r>
      <w:r w:rsidR="00204396">
        <w:t xml:space="preserve">Shelley Young at </w:t>
      </w:r>
      <w:r w:rsidR="00736C40">
        <w:t>574-44</w:t>
      </w:r>
      <w:r w:rsidR="00204396">
        <w:t>75 or email at syoung@sautech.edu</w:t>
      </w:r>
      <w:r w:rsidR="00736C40">
        <w:t xml:space="preserve"> prior to </w:t>
      </w:r>
      <w:r w:rsidR="00350513">
        <w:rPr>
          <w:b/>
          <w:u w:val="single"/>
        </w:rPr>
        <w:t>July 1</w:t>
      </w:r>
      <w:r w:rsidR="002D4CC0">
        <w:rPr>
          <w:b/>
          <w:u w:val="single"/>
        </w:rPr>
        <w:t>4</w:t>
      </w:r>
      <w:r w:rsidR="00350513" w:rsidRPr="001214B5">
        <w:rPr>
          <w:b/>
          <w:u w:val="single"/>
        </w:rPr>
        <w:t xml:space="preserve"> @ </w:t>
      </w:r>
      <w:r w:rsidR="002D4CC0">
        <w:rPr>
          <w:b/>
          <w:u w:val="single"/>
        </w:rPr>
        <w:t>noon</w:t>
      </w:r>
      <w:r w:rsidR="00350513">
        <w:t xml:space="preserve"> to schedule</w:t>
      </w:r>
      <w:r w:rsidR="00736C40">
        <w:t xml:space="preserve"> a SOAR date. </w:t>
      </w:r>
    </w:p>
    <w:p w14:paraId="164B7844" w14:textId="7303F96E" w:rsidR="00736C40" w:rsidRPr="00497807" w:rsidRDefault="00DF041A" w:rsidP="00736C40">
      <w:pPr>
        <w:spacing w:line="480" w:lineRule="auto"/>
        <w:ind w:left="1530" w:hanging="810"/>
      </w:pPr>
      <w:sdt>
        <w:sdtPr>
          <w:id w:val="1689480741"/>
          <w14:checkbox>
            <w14:checked w14:val="0"/>
            <w14:checkedState w14:val="2612" w14:font="MS Gothic"/>
            <w14:uncheckedState w14:val="2610" w14:font="MS Gothic"/>
          </w14:checkbox>
        </w:sdtPr>
        <w:sdtEndPr/>
        <w:sdtContent>
          <w:r w:rsidR="00204396">
            <w:rPr>
              <w:rFonts w:ascii="MS Gothic" w:eastAsia="MS Gothic" w:hAnsi="MS Gothic" w:hint="eastAsia"/>
            </w:rPr>
            <w:t>☐</w:t>
          </w:r>
        </w:sdtContent>
      </w:sdt>
      <w:r w:rsidR="00736C40">
        <w:t xml:space="preserve">    </w:t>
      </w:r>
      <w:r w:rsidR="00736C40" w:rsidRPr="00A66450">
        <w:rPr>
          <w:b/>
          <w:u w:val="single"/>
        </w:rPr>
        <w:t>NO</w:t>
      </w:r>
      <w:r w:rsidR="00736C40">
        <w:t xml:space="preserve">, I will not be able to </w:t>
      </w:r>
      <w:r w:rsidR="00736C40" w:rsidRPr="00497807">
        <w:t>attend</w:t>
      </w:r>
      <w:r w:rsidR="00736C40">
        <w:t xml:space="preserve"> nursing school at SAU Tech</w:t>
      </w:r>
      <w:r w:rsidR="00736C40" w:rsidRPr="00497807">
        <w:t>.  Reason (optional):</w:t>
      </w:r>
      <w:r w:rsidR="00736C40">
        <w:t xml:space="preserve"> ____</w:t>
      </w:r>
      <w:r w:rsidR="00736C40" w:rsidRPr="00497807">
        <w:t>__________________</w:t>
      </w:r>
      <w:r w:rsidR="00736C40">
        <w:t>____________________________________________________________________________________________________________</w:t>
      </w:r>
      <w:r w:rsidR="00736C40" w:rsidRPr="00497807">
        <w:tab/>
      </w:r>
      <w:r w:rsidR="00736C40" w:rsidRPr="00497807">
        <w:tab/>
      </w:r>
      <w:r w:rsidR="00736C40" w:rsidRPr="00497807">
        <w:tab/>
      </w:r>
      <w:r w:rsidR="00736C40" w:rsidRPr="00497807">
        <w:tab/>
      </w:r>
      <w:r w:rsidR="00736C40" w:rsidRPr="00497807">
        <w:tab/>
      </w:r>
    </w:p>
    <w:p w14:paraId="68518C36" w14:textId="77777777" w:rsidR="00736C40" w:rsidRDefault="00736C40" w:rsidP="00736C40">
      <w:r>
        <w:t xml:space="preserve">___________________________________     </w:t>
      </w:r>
      <w:r>
        <w:tab/>
      </w:r>
      <w:r>
        <w:tab/>
      </w:r>
      <w:r>
        <w:tab/>
        <w:t>____________________</w:t>
      </w:r>
    </w:p>
    <w:p w14:paraId="1B7CE6B6" w14:textId="77777777" w:rsidR="00736C40" w:rsidRPr="00497807" w:rsidRDefault="00736C40" w:rsidP="00736C40">
      <w:r w:rsidRPr="00497807">
        <w:t>Student’s Printed Name</w:t>
      </w:r>
      <w:r>
        <w:tab/>
      </w:r>
      <w:r>
        <w:tab/>
      </w:r>
      <w:r>
        <w:tab/>
      </w:r>
      <w:r>
        <w:tab/>
      </w:r>
      <w:r>
        <w:tab/>
        <w:t xml:space="preserve">        </w:t>
      </w:r>
      <w:r>
        <w:tab/>
      </w:r>
      <w:r>
        <w:tab/>
        <w:t xml:space="preserve"> Date</w:t>
      </w:r>
    </w:p>
    <w:p w14:paraId="21AB8798" w14:textId="77777777" w:rsidR="00736C40" w:rsidRPr="00497807" w:rsidRDefault="00736C40" w:rsidP="00736C40"/>
    <w:p w14:paraId="4C7DA3E4" w14:textId="77777777" w:rsidR="00736C40" w:rsidRPr="00497807" w:rsidRDefault="00736C40" w:rsidP="00736C40">
      <w:r w:rsidRPr="00497807">
        <w:tab/>
      </w:r>
      <w:r w:rsidRPr="00497807">
        <w:tab/>
      </w:r>
      <w:r w:rsidRPr="00497807">
        <w:tab/>
      </w:r>
    </w:p>
    <w:p w14:paraId="0B053B39" w14:textId="77777777" w:rsidR="00736C40" w:rsidRPr="00497807" w:rsidRDefault="00736C40" w:rsidP="00736C40">
      <w:r>
        <w:t>___________________________________</w:t>
      </w:r>
    </w:p>
    <w:p w14:paraId="62BDA191" w14:textId="77777777" w:rsidR="00736C40" w:rsidRPr="00497807" w:rsidRDefault="00736C40" w:rsidP="00736C40">
      <w:r w:rsidRPr="00497807">
        <w:t>Student’s Signature</w:t>
      </w:r>
    </w:p>
    <w:p w14:paraId="1FEC29CB" w14:textId="77777777" w:rsidR="00736C40" w:rsidRDefault="00736C40" w:rsidP="00736C40">
      <w:r w:rsidRPr="00497807">
        <w:tab/>
      </w:r>
      <w:r w:rsidRPr="00497807">
        <w:tab/>
      </w:r>
      <w:r w:rsidRPr="00497807">
        <w:tab/>
      </w:r>
      <w:r w:rsidRPr="00497807">
        <w:tab/>
      </w:r>
      <w:r w:rsidRPr="00497807">
        <w:tab/>
      </w:r>
      <w:r w:rsidRPr="00497807">
        <w:tab/>
      </w:r>
    </w:p>
    <w:p w14:paraId="65B6C616" w14:textId="77777777" w:rsidR="00736C40" w:rsidRPr="00497807" w:rsidRDefault="00736C40" w:rsidP="00736C40">
      <w:pPr>
        <w:spacing w:line="360" w:lineRule="auto"/>
      </w:pPr>
      <w:r>
        <w:t>Please include a current e-</w:t>
      </w:r>
      <w:r w:rsidRPr="00497807">
        <w:t xml:space="preserve">mail </w:t>
      </w:r>
      <w:r>
        <w:t xml:space="preserve">address, </w:t>
      </w:r>
      <w:r w:rsidRPr="00497807">
        <w:t>___________________</w:t>
      </w:r>
      <w:r>
        <w:t>____</w:t>
      </w:r>
      <w:r w:rsidRPr="00497807">
        <w:t>__________</w:t>
      </w:r>
      <w:r>
        <w:t xml:space="preserve">, and at least one current and reliable phone number, ___________________________________________. </w:t>
      </w:r>
    </w:p>
    <w:p w14:paraId="2FDA34E0" w14:textId="77777777" w:rsidR="00736C40" w:rsidRDefault="00736C40" w:rsidP="00736C40">
      <w:pPr>
        <w:ind w:left="1440"/>
      </w:pPr>
    </w:p>
    <w:p w14:paraId="612B4B04" w14:textId="77777777" w:rsidR="00736C40" w:rsidRDefault="00736C40" w:rsidP="00736C40">
      <w:pPr>
        <w:ind w:left="1440"/>
      </w:pPr>
    </w:p>
    <w:p w14:paraId="54E9C9E5" w14:textId="77777777" w:rsidR="00736C40" w:rsidRDefault="00736C40" w:rsidP="00736C40">
      <w:pPr>
        <w:jc w:val="center"/>
        <w:rPr>
          <w:b/>
          <w:bCs/>
        </w:rPr>
      </w:pPr>
      <w:r>
        <w:rPr>
          <w:b/>
          <w:bCs/>
          <w:i/>
          <w:noProof/>
        </w:rPr>
        <mc:AlternateContent>
          <mc:Choice Requires="wps">
            <w:drawing>
              <wp:anchor distT="0" distB="0" distL="114300" distR="114300" simplePos="0" relativeHeight="251669504" behindDoc="0" locked="0" layoutInCell="1" allowOverlap="1" wp14:anchorId="25024D8A" wp14:editId="148A9E1A">
                <wp:simplePos x="0" y="0"/>
                <wp:positionH relativeFrom="column">
                  <wp:posOffset>4748530</wp:posOffset>
                </wp:positionH>
                <wp:positionV relativeFrom="paragraph">
                  <wp:posOffset>393065</wp:posOffset>
                </wp:positionV>
                <wp:extent cx="1981200" cy="7048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981200" cy="704850"/>
                        </a:xfrm>
                        <a:prstGeom prst="rect">
                          <a:avLst/>
                        </a:prstGeom>
                        <a:solidFill>
                          <a:schemeClr val="bg1">
                            <a:lumMod val="95000"/>
                          </a:schemeClr>
                        </a:solidFill>
                        <a:ln w="6350">
                          <a:solidFill>
                            <a:prstClr val="black"/>
                          </a:solidFill>
                        </a:ln>
                      </wps:spPr>
                      <wps:txbx>
                        <w:txbxContent>
                          <w:p w14:paraId="304D28D5" w14:textId="77777777" w:rsidR="00736C40" w:rsidRPr="00822DD6" w:rsidRDefault="00736C40" w:rsidP="00736C40">
                            <w:pPr>
                              <w:jc w:val="center"/>
                              <w:rPr>
                                <w:b/>
                                <w:u w:val="single"/>
                              </w:rPr>
                            </w:pPr>
                            <w:r w:rsidRPr="00822DD6">
                              <w:rPr>
                                <w:b/>
                                <w:u w:val="single"/>
                              </w:rPr>
                              <w:t>Office Use Only</w:t>
                            </w:r>
                          </w:p>
                          <w:p w14:paraId="1B245204" w14:textId="77777777" w:rsidR="00736C40" w:rsidRDefault="00736C40" w:rsidP="00736C40">
                            <w:r>
                              <w:t>Date Received: _______</w:t>
                            </w:r>
                          </w:p>
                          <w:p w14:paraId="5B6B26BD" w14:textId="77777777" w:rsidR="00736C40" w:rsidRDefault="00736C40" w:rsidP="00736C40">
                            <w:r>
                              <w:t>Initials: 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24D8A" id="Text Box 2" o:spid="_x0000_s1027" type="#_x0000_t202" style="position:absolute;left:0;text-align:left;margin-left:373.9pt;margin-top:30.95pt;width:156pt;height: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" fillcolor="#f2f2f2 [3052]" strokeweight=".5pt">
                <v:textbox>
                  <w:txbxContent>
                    <w:p w14:paraId="304D28D5" w14:textId="77777777" w:rsidR="00736C40" w:rsidRPr="00822DD6" w:rsidRDefault="00736C40" w:rsidP="00736C40">
                      <w:pPr>
                        <w:jc w:val="center"/>
                        <w:rPr>
                          <w:b/>
                          <w:u w:val="single"/>
                        </w:rPr>
                      </w:pPr>
                      <w:r w:rsidRPr="00822DD6">
                        <w:rPr>
                          <w:b/>
                          <w:u w:val="single"/>
                        </w:rPr>
                        <w:t>Office Use Only</w:t>
                      </w:r>
                    </w:p>
                    <w:p w14:paraId="1B245204" w14:textId="77777777" w:rsidR="00736C40" w:rsidRDefault="00736C40" w:rsidP="00736C40">
                      <w:r>
                        <w:t>Date Received: _______</w:t>
                      </w:r>
                    </w:p>
                    <w:p w14:paraId="5B6B26BD" w14:textId="77777777" w:rsidR="00736C40" w:rsidRDefault="00736C40" w:rsidP="00736C40">
                      <w:r>
                        <w:t>Initials: _________</w:t>
                      </w:r>
                    </w:p>
                  </w:txbxContent>
                </v:textbox>
              </v:shape>
            </w:pict>
          </mc:Fallback>
        </mc:AlternateContent>
      </w:r>
      <w:r>
        <w:rPr>
          <w:b/>
          <w:bCs/>
          <w:i/>
        </w:rPr>
        <w:t xml:space="preserve">Failure to submit this form or call the Nursing Office by the stated deadline will serve as a declination of this offer and an alternate will be selected. </w:t>
      </w:r>
    </w:p>
    <w:sectPr w:rsidR="00736C40" w:rsidSect="007E774B">
      <w:headerReference w:type="default" r:id="rId16"/>
      <w:footerReference w:type="default" r:id="rId17"/>
      <w:headerReference w:type="first" r:id="rId18"/>
      <w:footerReference w:type="first" r:id="rId19"/>
      <w:pgSz w:w="12240" w:h="15840"/>
      <w:pgMar w:top="1267" w:right="1440" w:bottom="1166" w:left="1267" w:header="446" w:footer="2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B62B4" w14:textId="77777777" w:rsidR="00DF041A" w:rsidRDefault="00DF041A" w:rsidP="00EC5ADC">
      <w:r>
        <w:separator/>
      </w:r>
    </w:p>
  </w:endnote>
  <w:endnote w:type="continuationSeparator" w:id="0">
    <w:p w14:paraId="5DEAE2C0" w14:textId="77777777" w:rsidR="00DF041A" w:rsidRDefault="00DF041A" w:rsidP="00EC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Printers Ornaments On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063F" w14:textId="0D53C7DF" w:rsidR="001054E7" w:rsidRDefault="001054E7">
    <w:pPr>
      <w:pStyle w:val="Footer"/>
    </w:pPr>
    <w:r>
      <w:t>Revised 6/2</w:t>
    </w:r>
    <w:r w:rsidR="00350513">
      <w:t>02</w:t>
    </w:r>
    <w:r w:rsidR="002D4CC0">
      <w:t>5</w:t>
    </w:r>
    <w:r>
      <w:t xml:space="preserve"> SY</w:t>
    </w:r>
  </w:p>
  <w:p w14:paraId="6603D139" w14:textId="77777777" w:rsidR="005D29EF" w:rsidRDefault="005D29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42FA" w14:textId="77777777" w:rsidR="005D29EF" w:rsidRDefault="005D29EF">
    <w:pPr>
      <w:pStyle w:val="Footer"/>
      <w:jc w:val="right"/>
    </w:pPr>
    <w:r>
      <w:fldChar w:fldCharType="begin"/>
    </w:r>
    <w:r>
      <w:instrText xml:space="preserve"> PAGE   \* MERGEFORMAT </w:instrText>
    </w:r>
    <w:r>
      <w:fldChar w:fldCharType="separate"/>
    </w:r>
    <w:r w:rsidR="0093463D">
      <w:rPr>
        <w:noProof/>
      </w:rPr>
      <w:t>1</w:t>
    </w:r>
    <w:r>
      <w:rPr>
        <w:noProof/>
      </w:rPr>
      <w:fldChar w:fldCharType="end"/>
    </w:r>
  </w:p>
  <w:p w14:paraId="16F66197" w14:textId="77777777" w:rsidR="005D29EF" w:rsidRDefault="005D2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35ECC" w14:textId="77777777" w:rsidR="00DF041A" w:rsidRDefault="00DF041A" w:rsidP="00EC5ADC">
      <w:r>
        <w:separator/>
      </w:r>
    </w:p>
  </w:footnote>
  <w:footnote w:type="continuationSeparator" w:id="0">
    <w:p w14:paraId="23B7647C" w14:textId="77777777" w:rsidR="00DF041A" w:rsidRDefault="00DF041A" w:rsidP="00EC5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A95F" w14:textId="77777777" w:rsidR="00F35667" w:rsidRDefault="00F35667" w:rsidP="00F35667">
    <w:pPr>
      <w:pStyle w:val="Header"/>
      <w:ind w:left="-540"/>
      <w:jc w:val="center"/>
      <w:rPr>
        <w:b/>
        <w:u w:val="single"/>
      </w:rPr>
    </w:pPr>
    <w:r>
      <w:rPr>
        <w:b/>
        <w:u w:val="single"/>
      </w:rPr>
      <w:t>SAU Tech Allied Health Department</w:t>
    </w:r>
  </w:p>
  <w:p w14:paraId="73E86E76" w14:textId="77777777" w:rsidR="005D29EF" w:rsidRPr="00F35667" w:rsidRDefault="00F35667" w:rsidP="00F35667">
    <w:pPr>
      <w:pStyle w:val="Header"/>
      <w:spacing w:after="240"/>
      <w:rPr>
        <w:b/>
        <w:u w:val="single"/>
      </w:rPr>
    </w:pPr>
    <w:r>
      <w:rPr>
        <w:b/>
      </w:rPr>
      <w:t xml:space="preserve">                                              </w:t>
    </w:r>
    <w:r>
      <w:rPr>
        <w:b/>
        <w:u w:val="single"/>
      </w:rPr>
      <w:t>LPN/Paramedic to RN Candidate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BEBD2" w14:textId="77777777" w:rsidR="005D29EF" w:rsidRDefault="005D29EF" w:rsidP="00B0774A">
    <w:pPr>
      <w:pStyle w:val="Header"/>
      <w:ind w:left="-540"/>
      <w:jc w:val="center"/>
      <w:rPr>
        <w:b/>
        <w:u w:val="single"/>
      </w:rPr>
    </w:pPr>
    <w:r>
      <w:rPr>
        <w:b/>
        <w:u w:val="single"/>
      </w:rPr>
      <w:t xml:space="preserve">SAU Tech </w:t>
    </w:r>
    <w:r w:rsidR="00FD3A83">
      <w:rPr>
        <w:b/>
        <w:u w:val="single"/>
      </w:rPr>
      <w:t>Allied Health Department</w:t>
    </w:r>
  </w:p>
  <w:p w14:paraId="0AD2C836" w14:textId="77777777" w:rsidR="005D29EF" w:rsidRPr="00C40A34" w:rsidRDefault="00A13362" w:rsidP="00A13362">
    <w:pPr>
      <w:pStyle w:val="Header"/>
      <w:spacing w:after="240"/>
      <w:rPr>
        <w:b/>
        <w:u w:val="single"/>
      </w:rPr>
    </w:pPr>
    <w:r>
      <w:rPr>
        <w:b/>
      </w:rPr>
      <w:t xml:space="preserve">                                              </w:t>
    </w:r>
    <w:r w:rsidR="00F35667">
      <w:rPr>
        <w:b/>
        <w:u w:val="single"/>
      </w:rPr>
      <w:t>LPN/Paramedic to RN</w:t>
    </w:r>
    <w:r w:rsidR="00FD3A83">
      <w:rPr>
        <w:b/>
        <w:u w:val="single"/>
      </w:rPr>
      <w:t xml:space="preserve"> Candidate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0" type="#_x0000_t75" style="width:11.25pt;height:11.25pt" o:bullet="t">
        <v:imagedata r:id="rId1" o:title="MC900065548[1]"/>
      </v:shape>
    </w:pict>
  </w:numPicBullet>
  <w:abstractNum w:abstractNumId="0" w15:restartNumberingAfterBreak="0">
    <w:nsid w:val="00000402"/>
    <w:multiLevelType w:val="multilevel"/>
    <w:tmpl w:val="00000885"/>
    <w:lvl w:ilvl="0">
      <w:start w:val="1"/>
      <w:numFmt w:val="decimal"/>
      <w:lvlText w:val="%1."/>
      <w:lvlJc w:val="left"/>
      <w:pPr>
        <w:ind w:left="1526" w:hanging="720"/>
      </w:pPr>
      <w:rPr>
        <w:rFonts w:ascii="PMingLiU" w:hAnsi="Times New Roman" w:cs="PMingLiU"/>
        <w:b w:val="0"/>
        <w:bCs w:val="0"/>
        <w:color w:val="231F20"/>
        <w:sz w:val="24"/>
        <w:szCs w:val="24"/>
      </w:rPr>
    </w:lvl>
    <w:lvl w:ilvl="1">
      <w:numFmt w:val="bullet"/>
      <w:lvlText w:val="•"/>
      <w:lvlJc w:val="left"/>
      <w:pPr>
        <w:ind w:left="2580" w:hanging="720"/>
      </w:pPr>
    </w:lvl>
    <w:lvl w:ilvl="2">
      <w:numFmt w:val="bullet"/>
      <w:lvlText w:val="•"/>
      <w:lvlJc w:val="left"/>
      <w:pPr>
        <w:ind w:left="3633" w:hanging="720"/>
      </w:pPr>
    </w:lvl>
    <w:lvl w:ilvl="3">
      <w:numFmt w:val="bullet"/>
      <w:lvlText w:val="•"/>
      <w:lvlJc w:val="left"/>
      <w:pPr>
        <w:ind w:left="4686" w:hanging="720"/>
      </w:pPr>
    </w:lvl>
    <w:lvl w:ilvl="4">
      <w:numFmt w:val="bullet"/>
      <w:lvlText w:val="•"/>
      <w:lvlJc w:val="left"/>
      <w:pPr>
        <w:ind w:left="5740" w:hanging="720"/>
      </w:pPr>
    </w:lvl>
    <w:lvl w:ilvl="5">
      <w:numFmt w:val="bullet"/>
      <w:lvlText w:val="•"/>
      <w:lvlJc w:val="left"/>
      <w:pPr>
        <w:ind w:left="6793" w:hanging="720"/>
      </w:pPr>
    </w:lvl>
    <w:lvl w:ilvl="6">
      <w:numFmt w:val="bullet"/>
      <w:lvlText w:val="•"/>
      <w:lvlJc w:val="left"/>
      <w:pPr>
        <w:ind w:left="7846" w:hanging="720"/>
      </w:pPr>
    </w:lvl>
    <w:lvl w:ilvl="7">
      <w:numFmt w:val="bullet"/>
      <w:lvlText w:val="•"/>
      <w:lvlJc w:val="left"/>
      <w:pPr>
        <w:ind w:left="8900" w:hanging="720"/>
      </w:pPr>
    </w:lvl>
    <w:lvl w:ilvl="8">
      <w:numFmt w:val="bullet"/>
      <w:lvlText w:val="•"/>
      <w:lvlJc w:val="left"/>
      <w:pPr>
        <w:ind w:left="9953" w:hanging="720"/>
      </w:pPr>
    </w:lvl>
  </w:abstractNum>
  <w:abstractNum w:abstractNumId="1" w15:restartNumberingAfterBreak="0">
    <w:nsid w:val="00000403"/>
    <w:multiLevelType w:val="multilevel"/>
    <w:tmpl w:val="00000886"/>
    <w:lvl w:ilvl="0">
      <w:start w:val="1"/>
      <w:numFmt w:val="decimal"/>
      <w:lvlText w:val="%1."/>
      <w:lvlJc w:val="left"/>
      <w:pPr>
        <w:ind w:left="1529" w:hanging="775"/>
      </w:pPr>
      <w:rPr>
        <w:rFonts w:ascii="PMingLiU" w:hAnsi="Times New Roman" w:cs="PMingLiU"/>
        <w:b w:val="0"/>
        <w:bCs w:val="0"/>
        <w:color w:val="231F20"/>
        <w:position w:val="-5"/>
        <w:sz w:val="24"/>
        <w:szCs w:val="24"/>
      </w:rPr>
    </w:lvl>
    <w:lvl w:ilvl="1">
      <w:numFmt w:val="bullet"/>
      <w:lvlText w:val="•"/>
      <w:lvlJc w:val="left"/>
      <w:pPr>
        <w:ind w:left="2582" w:hanging="775"/>
      </w:pPr>
    </w:lvl>
    <w:lvl w:ilvl="2">
      <w:numFmt w:val="bullet"/>
      <w:lvlText w:val="•"/>
      <w:lvlJc w:val="left"/>
      <w:pPr>
        <w:ind w:left="3635" w:hanging="775"/>
      </w:pPr>
    </w:lvl>
    <w:lvl w:ilvl="3">
      <w:numFmt w:val="bullet"/>
      <w:lvlText w:val="•"/>
      <w:lvlJc w:val="left"/>
      <w:pPr>
        <w:ind w:left="4688" w:hanging="775"/>
      </w:pPr>
    </w:lvl>
    <w:lvl w:ilvl="4">
      <w:numFmt w:val="bullet"/>
      <w:lvlText w:val="•"/>
      <w:lvlJc w:val="left"/>
      <w:pPr>
        <w:ind w:left="5741" w:hanging="775"/>
      </w:pPr>
    </w:lvl>
    <w:lvl w:ilvl="5">
      <w:numFmt w:val="bullet"/>
      <w:lvlText w:val="•"/>
      <w:lvlJc w:val="left"/>
      <w:pPr>
        <w:ind w:left="6794" w:hanging="775"/>
      </w:pPr>
    </w:lvl>
    <w:lvl w:ilvl="6">
      <w:numFmt w:val="bullet"/>
      <w:lvlText w:val="•"/>
      <w:lvlJc w:val="left"/>
      <w:pPr>
        <w:ind w:left="7847" w:hanging="775"/>
      </w:pPr>
    </w:lvl>
    <w:lvl w:ilvl="7">
      <w:numFmt w:val="bullet"/>
      <w:lvlText w:val="•"/>
      <w:lvlJc w:val="left"/>
      <w:pPr>
        <w:ind w:left="8900" w:hanging="775"/>
      </w:pPr>
    </w:lvl>
    <w:lvl w:ilvl="8">
      <w:numFmt w:val="bullet"/>
      <w:lvlText w:val="•"/>
      <w:lvlJc w:val="left"/>
      <w:pPr>
        <w:ind w:left="9953" w:hanging="775"/>
      </w:pPr>
    </w:lvl>
  </w:abstractNum>
  <w:abstractNum w:abstractNumId="2" w15:restartNumberingAfterBreak="0">
    <w:nsid w:val="00945B13"/>
    <w:multiLevelType w:val="hybridMultilevel"/>
    <w:tmpl w:val="56602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629A8"/>
    <w:multiLevelType w:val="hybridMultilevel"/>
    <w:tmpl w:val="9222B3C8"/>
    <w:lvl w:ilvl="0" w:tplc="CDFE1F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90A1A"/>
    <w:multiLevelType w:val="hybridMultilevel"/>
    <w:tmpl w:val="6254C4BC"/>
    <w:lvl w:ilvl="0" w:tplc="1E0AA6E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52D2"/>
    <w:multiLevelType w:val="hybridMultilevel"/>
    <w:tmpl w:val="1026E3EE"/>
    <w:lvl w:ilvl="0" w:tplc="FB324D84">
      <w:start w:val="1"/>
      <w:numFmt w:val="bullet"/>
      <w:lvlText w:val="M"/>
      <w:lvlJc w:val="left"/>
      <w:pPr>
        <w:ind w:left="720" w:hanging="360"/>
      </w:pPr>
      <w:rPr>
        <w:rFonts w:ascii="Printers Ornaments One" w:hAnsi="Printers Ornaments O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342F2"/>
    <w:multiLevelType w:val="hybridMultilevel"/>
    <w:tmpl w:val="6B60C9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B76A1"/>
    <w:multiLevelType w:val="hybridMultilevel"/>
    <w:tmpl w:val="AECC70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020F4"/>
    <w:multiLevelType w:val="hybridMultilevel"/>
    <w:tmpl w:val="016CF562"/>
    <w:lvl w:ilvl="0" w:tplc="383232B8">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56A39"/>
    <w:multiLevelType w:val="hybridMultilevel"/>
    <w:tmpl w:val="C95C6C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2C1B4E"/>
    <w:multiLevelType w:val="hybridMultilevel"/>
    <w:tmpl w:val="07E8A156"/>
    <w:lvl w:ilvl="0" w:tplc="3A88BE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98001C"/>
    <w:multiLevelType w:val="hybridMultilevel"/>
    <w:tmpl w:val="8E0E2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C3940"/>
    <w:multiLevelType w:val="multilevel"/>
    <w:tmpl w:val="A16EA69E"/>
    <w:lvl w:ilvl="0">
      <w:start w:val="4"/>
      <w:numFmt w:val="upperRoman"/>
      <w:lvlText w:val="%1."/>
      <w:lvlJc w:val="left"/>
      <w:pPr>
        <w:ind w:left="0" w:firstLine="0"/>
      </w:pPr>
      <w:rPr>
        <w:rFonts w:hint="default"/>
        <w:b/>
      </w:rPr>
    </w:lvl>
    <w:lvl w:ilvl="1">
      <w:start w:val="1"/>
      <w:numFmt w:val="upperLetter"/>
      <w:lvlText w:val="%2."/>
      <w:lvlJc w:val="left"/>
      <w:pPr>
        <w:ind w:left="720" w:firstLine="0"/>
      </w:pPr>
      <w:rPr>
        <w:rFonts w:hint="default"/>
        <w:b w:val="0"/>
        <w:i w:val="0"/>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28CD78DF"/>
    <w:multiLevelType w:val="hybridMultilevel"/>
    <w:tmpl w:val="3536A666"/>
    <w:lvl w:ilvl="0" w:tplc="3954A3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113735"/>
    <w:multiLevelType w:val="singleLevel"/>
    <w:tmpl w:val="BFFCCED4"/>
    <w:lvl w:ilvl="0">
      <w:start w:val="1"/>
      <w:numFmt w:val="decimal"/>
      <w:lvlText w:val="%1."/>
      <w:lvlJc w:val="left"/>
      <w:pPr>
        <w:ind w:left="720" w:hanging="360"/>
      </w:pPr>
      <w:rPr>
        <w:b w:val="0"/>
      </w:rPr>
    </w:lvl>
  </w:abstractNum>
  <w:abstractNum w:abstractNumId="15" w15:restartNumberingAfterBreak="0">
    <w:nsid w:val="2D183058"/>
    <w:multiLevelType w:val="hybridMultilevel"/>
    <w:tmpl w:val="C83E70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507F7"/>
    <w:multiLevelType w:val="hybridMultilevel"/>
    <w:tmpl w:val="9DEAC0E2"/>
    <w:lvl w:ilvl="0" w:tplc="1E0AA6E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780A55"/>
    <w:multiLevelType w:val="hybridMultilevel"/>
    <w:tmpl w:val="441A0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1C164C"/>
    <w:multiLevelType w:val="hybridMultilevel"/>
    <w:tmpl w:val="28A223C0"/>
    <w:lvl w:ilvl="0" w:tplc="D72E8FB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600AFA"/>
    <w:multiLevelType w:val="hybridMultilevel"/>
    <w:tmpl w:val="88B2C048"/>
    <w:lvl w:ilvl="0" w:tplc="1CF8BF9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27180"/>
    <w:multiLevelType w:val="hybridMultilevel"/>
    <w:tmpl w:val="C83E70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A73C8C"/>
    <w:multiLevelType w:val="hybridMultilevel"/>
    <w:tmpl w:val="5FCCA9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F4296A"/>
    <w:multiLevelType w:val="hybridMultilevel"/>
    <w:tmpl w:val="254073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F4348C"/>
    <w:multiLevelType w:val="hybridMultilevel"/>
    <w:tmpl w:val="2E40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E046F0"/>
    <w:multiLevelType w:val="hybridMultilevel"/>
    <w:tmpl w:val="4B86CD96"/>
    <w:lvl w:ilvl="0" w:tplc="383232B8">
      <w:start w:val="1"/>
      <w:numFmt w:val="decimal"/>
      <w:lvlText w:val="%1)"/>
      <w:lvlJc w:val="left"/>
      <w:pPr>
        <w:ind w:left="720" w:hanging="360"/>
      </w:pPr>
      <w:rPr>
        <w:rFonts w:hint="default"/>
        <w:b w:val="0"/>
        <w:i w:val="0"/>
      </w:rPr>
    </w:lvl>
    <w:lvl w:ilvl="1" w:tplc="04090001">
      <w:start w:val="1"/>
      <w:numFmt w:val="bullet"/>
      <w:lvlText w:val=""/>
      <w:lvlJc w:val="left"/>
      <w:pPr>
        <w:ind w:left="1440" w:hanging="360"/>
      </w:pPr>
      <w:rPr>
        <w:rFonts w:ascii="Symbol" w:hAnsi="Symbol" w:hint="default"/>
        <w:i w:val="0"/>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817CE2"/>
    <w:multiLevelType w:val="hybridMultilevel"/>
    <w:tmpl w:val="92F08A60"/>
    <w:lvl w:ilvl="0" w:tplc="BFFCCED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16078C"/>
    <w:multiLevelType w:val="hybridMultilevel"/>
    <w:tmpl w:val="33AA85C8"/>
    <w:lvl w:ilvl="0" w:tplc="C6789C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E704BA"/>
    <w:multiLevelType w:val="hybridMultilevel"/>
    <w:tmpl w:val="196A48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ED286A"/>
    <w:multiLevelType w:val="hybridMultilevel"/>
    <w:tmpl w:val="48289D3A"/>
    <w:lvl w:ilvl="0" w:tplc="04090005">
      <w:start w:val="1"/>
      <w:numFmt w:val="bullet"/>
      <w:lvlText w:val=""/>
      <w:lvlJc w:val="left"/>
      <w:pPr>
        <w:ind w:left="686" w:hanging="360"/>
      </w:pPr>
      <w:rPr>
        <w:rFonts w:ascii="Wingdings" w:hAnsi="Wingdings" w:hint="default"/>
      </w:rPr>
    </w:lvl>
    <w:lvl w:ilvl="1" w:tplc="04090003" w:tentative="1">
      <w:start w:val="1"/>
      <w:numFmt w:val="bullet"/>
      <w:lvlText w:val="o"/>
      <w:lvlJc w:val="left"/>
      <w:pPr>
        <w:ind w:left="1406" w:hanging="360"/>
      </w:pPr>
      <w:rPr>
        <w:rFonts w:ascii="Courier New" w:hAnsi="Courier New" w:cs="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cs="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cs="Courier New" w:hint="default"/>
      </w:rPr>
    </w:lvl>
    <w:lvl w:ilvl="8" w:tplc="04090005" w:tentative="1">
      <w:start w:val="1"/>
      <w:numFmt w:val="bullet"/>
      <w:lvlText w:val=""/>
      <w:lvlJc w:val="left"/>
      <w:pPr>
        <w:ind w:left="6446" w:hanging="360"/>
      </w:pPr>
      <w:rPr>
        <w:rFonts w:ascii="Wingdings" w:hAnsi="Wingdings" w:hint="default"/>
      </w:rPr>
    </w:lvl>
  </w:abstractNum>
  <w:abstractNum w:abstractNumId="29" w15:restartNumberingAfterBreak="0">
    <w:nsid w:val="750167C7"/>
    <w:multiLevelType w:val="hybridMultilevel"/>
    <w:tmpl w:val="C76E5F38"/>
    <w:lvl w:ilvl="0" w:tplc="14A0C4A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D4334F8"/>
    <w:multiLevelType w:val="hybridMultilevel"/>
    <w:tmpl w:val="94B80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EBD62D8"/>
    <w:multiLevelType w:val="hybridMultilevel"/>
    <w:tmpl w:val="BDB6AA7E"/>
    <w:lvl w:ilvl="0" w:tplc="0B340B02">
      <w:start w:val="1"/>
      <w:numFmt w:val="decimal"/>
      <w:lvlText w:val="%1)"/>
      <w:lvlJc w:val="left"/>
      <w:pPr>
        <w:ind w:left="326" w:hanging="360"/>
      </w:pPr>
      <w:rPr>
        <w:rFonts w:hint="default"/>
      </w:rPr>
    </w:lvl>
    <w:lvl w:ilvl="1" w:tplc="04090019" w:tentative="1">
      <w:start w:val="1"/>
      <w:numFmt w:val="lowerLetter"/>
      <w:lvlText w:val="%2."/>
      <w:lvlJc w:val="left"/>
      <w:pPr>
        <w:ind w:left="1046" w:hanging="360"/>
      </w:pPr>
    </w:lvl>
    <w:lvl w:ilvl="2" w:tplc="0409001B" w:tentative="1">
      <w:start w:val="1"/>
      <w:numFmt w:val="lowerRoman"/>
      <w:lvlText w:val="%3."/>
      <w:lvlJc w:val="right"/>
      <w:pPr>
        <w:ind w:left="1766" w:hanging="180"/>
      </w:pPr>
    </w:lvl>
    <w:lvl w:ilvl="3" w:tplc="0409000F" w:tentative="1">
      <w:start w:val="1"/>
      <w:numFmt w:val="decimal"/>
      <w:lvlText w:val="%4."/>
      <w:lvlJc w:val="left"/>
      <w:pPr>
        <w:ind w:left="2486" w:hanging="360"/>
      </w:pPr>
    </w:lvl>
    <w:lvl w:ilvl="4" w:tplc="04090019" w:tentative="1">
      <w:start w:val="1"/>
      <w:numFmt w:val="lowerLetter"/>
      <w:lvlText w:val="%5."/>
      <w:lvlJc w:val="left"/>
      <w:pPr>
        <w:ind w:left="3206" w:hanging="360"/>
      </w:pPr>
    </w:lvl>
    <w:lvl w:ilvl="5" w:tplc="0409001B" w:tentative="1">
      <w:start w:val="1"/>
      <w:numFmt w:val="lowerRoman"/>
      <w:lvlText w:val="%6."/>
      <w:lvlJc w:val="right"/>
      <w:pPr>
        <w:ind w:left="3926" w:hanging="180"/>
      </w:pPr>
    </w:lvl>
    <w:lvl w:ilvl="6" w:tplc="0409000F" w:tentative="1">
      <w:start w:val="1"/>
      <w:numFmt w:val="decimal"/>
      <w:lvlText w:val="%7."/>
      <w:lvlJc w:val="left"/>
      <w:pPr>
        <w:ind w:left="4646" w:hanging="360"/>
      </w:pPr>
    </w:lvl>
    <w:lvl w:ilvl="7" w:tplc="04090019" w:tentative="1">
      <w:start w:val="1"/>
      <w:numFmt w:val="lowerLetter"/>
      <w:lvlText w:val="%8."/>
      <w:lvlJc w:val="left"/>
      <w:pPr>
        <w:ind w:left="5366" w:hanging="360"/>
      </w:pPr>
    </w:lvl>
    <w:lvl w:ilvl="8" w:tplc="0409001B" w:tentative="1">
      <w:start w:val="1"/>
      <w:numFmt w:val="lowerRoman"/>
      <w:lvlText w:val="%9."/>
      <w:lvlJc w:val="right"/>
      <w:pPr>
        <w:ind w:left="6086" w:hanging="180"/>
      </w:pPr>
    </w:lvl>
  </w:abstractNum>
  <w:num w:numId="1">
    <w:abstractNumId w:val="13"/>
  </w:num>
  <w:num w:numId="2">
    <w:abstractNumId w:val="24"/>
  </w:num>
  <w:num w:numId="3">
    <w:abstractNumId w:val="29"/>
  </w:num>
  <w:num w:numId="4">
    <w:abstractNumId w:val="26"/>
  </w:num>
  <w:num w:numId="5">
    <w:abstractNumId w:val="17"/>
  </w:num>
  <w:num w:numId="6">
    <w:abstractNumId w:val="7"/>
  </w:num>
  <w:num w:numId="7">
    <w:abstractNumId w:val="18"/>
  </w:num>
  <w:num w:numId="8">
    <w:abstractNumId w:val="9"/>
  </w:num>
  <w:num w:numId="9">
    <w:abstractNumId w:val="22"/>
  </w:num>
  <w:num w:numId="10">
    <w:abstractNumId w:val="15"/>
  </w:num>
  <w:num w:numId="11">
    <w:abstractNumId w:val="28"/>
  </w:num>
  <w:num w:numId="12">
    <w:abstractNumId w:val="8"/>
  </w:num>
  <w:num w:numId="13">
    <w:abstractNumId w:val="1"/>
  </w:num>
  <w:num w:numId="14">
    <w:abstractNumId w:val="0"/>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2"/>
  </w:num>
  <w:num w:numId="18">
    <w:abstractNumId w:val="30"/>
  </w:num>
  <w:num w:numId="19">
    <w:abstractNumId w:val="31"/>
  </w:num>
  <w:num w:numId="20">
    <w:abstractNumId w:val="6"/>
  </w:num>
  <w:num w:numId="21">
    <w:abstractNumId w:val="23"/>
  </w:num>
  <w:num w:numId="22">
    <w:abstractNumId w:val="5"/>
  </w:num>
  <w:num w:numId="23">
    <w:abstractNumId w:val="19"/>
  </w:num>
  <w:num w:numId="24">
    <w:abstractNumId w:val="16"/>
  </w:num>
  <w:num w:numId="25">
    <w:abstractNumId w:val="4"/>
  </w:num>
  <w:num w:numId="26">
    <w:abstractNumId w:val="27"/>
  </w:num>
  <w:num w:numId="27">
    <w:abstractNumId w:val="21"/>
  </w:num>
  <w:num w:numId="28">
    <w:abstractNumId w:val="3"/>
  </w:num>
  <w:num w:numId="29">
    <w:abstractNumId w:val="0"/>
    <w:lvlOverride w:ilvl="0">
      <w:startOverride w:val="1"/>
    </w:lvlOverride>
    <w:lvlOverride w:ilvl="1"/>
    <w:lvlOverride w:ilvl="2"/>
    <w:lvlOverride w:ilvl="3"/>
    <w:lvlOverride w:ilvl="4"/>
    <w:lvlOverride w:ilvl="5"/>
    <w:lvlOverride w:ilvl="6"/>
    <w:lvlOverride w:ilvl="7"/>
    <w:lvlOverride w:ilvl="8"/>
  </w:num>
  <w:num w:numId="30">
    <w:abstractNumId w:val="1"/>
    <w:lvlOverride w:ilvl="0">
      <w:startOverride w:val="1"/>
    </w:lvlOverride>
    <w:lvlOverride w:ilvl="1"/>
    <w:lvlOverride w:ilvl="2"/>
    <w:lvlOverride w:ilvl="3"/>
    <w:lvlOverride w:ilvl="4"/>
    <w:lvlOverride w:ilvl="5"/>
    <w:lvlOverride w:ilvl="6"/>
    <w:lvlOverride w:ilvl="7"/>
    <w:lvlOverride w:ilvl="8"/>
  </w:num>
  <w:num w:numId="31">
    <w:abstractNumId w:val="11"/>
  </w:num>
  <w:num w:numId="32">
    <w:abstractNumId w:val="14"/>
  </w:num>
  <w:num w:numId="33">
    <w:abstractNumId w:val="2"/>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108"/>
    <w:rsid w:val="000112AC"/>
    <w:rsid w:val="00013547"/>
    <w:rsid w:val="00013B24"/>
    <w:rsid w:val="0001469C"/>
    <w:rsid w:val="00015BE1"/>
    <w:rsid w:val="00021562"/>
    <w:rsid w:val="00026148"/>
    <w:rsid w:val="0003027F"/>
    <w:rsid w:val="00031E3F"/>
    <w:rsid w:val="000342AB"/>
    <w:rsid w:val="00034552"/>
    <w:rsid w:val="0005364E"/>
    <w:rsid w:val="00053F54"/>
    <w:rsid w:val="00060A81"/>
    <w:rsid w:val="00060DBB"/>
    <w:rsid w:val="00065DF1"/>
    <w:rsid w:val="00067186"/>
    <w:rsid w:val="000721CC"/>
    <w:rsid w:val="000846BA"/>
    <w:rsid w:val="00085830"/>
    <w:rsid w:val="00091ABD"/>
    <w:rsid w:val="0009252E"/>
    <w:rsid w:val="00097348"/>
    <w:rsid w:val="000979F3"/>
    <w:rsid w:val="000B1EB9"/>
    <w:rsid w:val="000C1A95"/>
    <w:rsid w:val="000C38A3"/>
    <w:rsid w:val="000D4F04"/>
    <w:rsid w:val="000D59E6"/>
    <w:rsid w:val="000E413A"/>
    <w:rsid w:val="000E6547"/>
    <w:rsid w:val="000F1787"/>
    <w:rsid w:val="000F3E04"/>
    <w:rsid w:val="000F5273"/>
    <w:rsid w:val="000F6554"/>
    <w:rsid w:val="00105437"/>
    <w:rsid w:val="001054E7"/>
    <w:rsid w:val="00107246"/>
    <w:rsid w:val="00107FA1"/>
    <w:rsid w:val="00124A6B"/>
    <w:rsid w:val="001264E9"/>
    <w:rsid w:val="001322D4"/>
    <w:rsid w:val="00135B7D"/>
    <w:rsid w:val="00137370"/>
    <w:rsid w:val="00137C9D"/>
    <w:rsid w:val="00142317"/>
    <w:rsid w:val="0014356D"/>
    <w:rsid w:val="00144081"/>
    <w:rsid w:val="001454C0"/>
    <w:rsid w:val="001617B1"/>
    <w:rsid w:val="00161C25"/>
    <w:rsid w:val="001626CC"/>
    <w:rsid w:val="0016602C"/>
    <w:rsid w:val="00167348"/>
    <w:rsid w:val="00173244"/>
    <w:rsid w:val="00180027"/>
    <w:rsid w:val="001827FE"/>
    <w:rsid w:val="0018344D"/>
    <w:rsid w:val="0018487A"/>
    <w:rsid w:val="00185391"/>
    <w:rsid w:val="001930E5"/>
    <w:rsid w:val="00194A3B"/>
    <w:rsid w:val="001964E5"/>
    <w:rsid w:val="001A0C5D"/>
    <w:rsid w:val="001A10D2"/>
    <w:rsid w:val="001A336A"/>
    <w:rsid w:val="001A3460"/>
    <w:rsid w:val="001A4EFE"/>
    <w:rsid w:val="001A78F7"/>
    <w:rsid w:val="001B29F6"/>
    <w:rsid w:val="001B3873"/>
    <w:rsid w:val="001C145C"/>
    <w:rsid w:val="001C5CC1"/>
    <w:rsid w:val="001D65EF"/>
    <w:rsid w:val="001E1688"/>
    <w:rsid w:val="001E3657"/>
    <w:rsid w:val="001F6B26"/>
    <w:rsid w:val="00204396"/>
    <w:rsid w:val="00213991"/>
    <w:rsid w:val="00223647"/>
    <w:rsid w:val="00224BD0"/>
    <w:rsid w:val="00234E23"/>
    <w:rsid w:val="00235F87"/>
    <w:rsid w:val="00241F83"/>
    <w:rsid w:val="00242D1E"/>
    <w:rsid w:val="002451C9"/>
    <w:rsid w:val="00245AAF"/>
    <w:rsid w:val="00246AFF"/>
    <w:rsid w:val="00251738"/>
    <w:rsid w:val="00262F46"/>
    <w:rsid w:val="002654EF"/>
    <w:rsid w:val="00274B80"/>
    <w:rsid w:val="002837A3"/>
    <w:rsid w:val="002840DB"/>
    <w:rsid w:val="00294436"/>
    <w:rsid w:val="00295053"/>
    <w:rsid w:val="0029540E"/>
    <w:rsid w:val="00297B4C"/>
    <w:rsid w:val="002A38AE"/>
    <w:rsid w:val="002A6AF8"/>
    <w:rsid w:val="002B011A"/>
    <w:rsid w:val="002C3B0D"/>
    <w:rsid w:val="002C6364"/>
    <w:rsid w:val="002C6A11"/>
    <w:rsid w:val="002D0E96"/>
    <w:rsid w:val="002D4CC0"/>
    <w:rsid w:val="002D52E1"/>
    <w:rsid w:val="002F30EE"/>
    <w:rsid w:val="002F5A61"/>
    <w:rsid w:val="00310262"/>
    <w:rsid w:val="0032034F"/>
    <w:rsid w:val="003239C4"/>
    <w:rsid w:val="00325513"/>
    <w:rsid w:val="0033295E"/>
    <w:rsid w:val="00333892"/>
    <w:rsid w:val="003347D5"/>
    <w:rsid w:val="00336E12"/>
    <w:rsid w:val="003410F6"/>
    <w:rsid w:val="00342846"/>
    <w:rsid w:val="00345D18"/>
    <w:rsid w:val="00350513"/>
    <w:rsid w:val="003537BA"/>
    <w:rsid w:val="0036047A"/>
    <w:rsid w:val="00362317"/>
    <w:rsid w:val="00364237"/>
    <w:rsid w:val="00372FE2"/>
    <w:rsid w:val="0037576A"/>
    <w:rsid w:val="003764AE"/>
    <w:rsid w:val="003775FB"/>
    <w:rsid w:val="0038149A"/>
    <w:rsid w:val="00383B31"/>
    <w:rsid w:val="00384026"/>
    <w:rsid w:val="00391DC6"/>
    <w:rsid w:val="003934F9"/>
    <w:rsid w:val="0039419B"/>
    <w:rsid w:val="003A1AEE"/>
    <w:rsid w:val="003A3E15"/>
    <w:rsid w:val="003A4EF7"/>
    <w:rsid w:val="003A6EB3"/>
    <w:rsid w:val="003B7B9E"/>
    <w:rsid w:val="003C0C82"/>
    <w:rsid w:val="003C2102"/>
    <w:rsid w:val="003C3AB4"/>
    <w:rsid w:val="003C5429"/>
    <w:rsid w:val="003C7529"/>
    <w:rsid w:val="003D4E93"/>
    <w:rsid w:val="003D6946"/>
    <w:rsid w:val="003E4281"/>
    <w:rsid w:val="003E57F4"/>
    <w:rsid w:val="003E68FE"/>
    <w:rsid w:val="003E7D44"/>
    <w:rsid w:val="003F320E"/>
    <w:rsid w:val="003F5C22"/>
    <w:rsid w:val="003F6EA3"/>
    <w:rsid w:val="003F702B"/>
    <w:rsid w:val="0040197A"/>
    <w:rsid w:val="00401F2F"/>
    <w:rsid w:val="0040365A"/>
    <w:rsid w:val="0040715F"/>
    <w:rsid w:val="00410958"/>
    <w:rsid w:val="004138E7"/>
    <w:rsid w:val="00414E20"/>
    <w:rsid w:val="00417AC6"/>
    <w:rsid w:val="004248AB"/>
    <w:rsid w:val="004265D9"/>
    <w:rsid w:val="00430483"/>
    <w:rsid w:val="00431530"/>
    <w:rsid w:val="00431D27"/>
    <w:rsid w:val="0043403F"/>
    <w:rsid w:val="00442874"/>
    <w:rsid w:val="0044289D"/>
    <w:rsid w:val="00445148"/>
    <w:rsid w:val="004472D7"/>
    <w:rsid w:val="00455B32"/>
    <w:rsid w:val="004611FF"/>
    <w:rsid w:val="00464F3B"/>
    <w:rsid w:val="004707E9"/>
    <w:rsid w:val="00470F40"/>
    <w:rsid w:val="0047628E"/>
    <w:rsid w:val="00483E6C"/>
    <w:rsid w:val="00486207"/>
    <w:rsid w:val="004972F7"/>
    <w:rsid w:val="004A1C0F"/>
    <w:rsid w:val="004A3388"/>
    <w:rsid w:val="004A59F2"/>
    <w:rsid w:val="004C5657"/>
    <w:rsid w:val="004C565B"/>
    <w:rsid w:val="004C69F4"/>
    <w:rsid w:val="004D35B1"/>
    <w:rsid w:val="00501529"/>
    <w:rsid w:val="00512BF3"/>
    <w:rsid w:val="00520036"/>
    <w:rsid w:val="00532418"/>
    <w:rsid w:val="00533A90"/>
    <w:rsid w:val="0054041E"/>
    <w:rsid w:val="00541015"/>
    <w:rsid w:val="00541CC3"/>
    <w:rsid w:val="00543E49"/>
    <w:rsid w:val="00574CE7"/>
    <w:rsid w:val="00580E0E"/>
    <w:rsid w:val="0058104F"/>
    <w:rsid w:val="005813DA"/>
    <w:rsid w:val="005916A6"/>
    <w:rsid w:val="00597C2F"/>
    <w:rsid w:val="005A35BB"/>
    <w:rsid w:val="005A3B2A"/>
    <w:rsid w:val="005A747F"/>
    <w:rsid w:val="005B489D"/>
    <w:rsid w:val="005B4D70"/>
    <w:rsid w:val="005B4E9A"/>
    <w:rsid w:val="005B5907"/>
    <w:rsid w:val="005C07BE"/>
    <w:rsid w:val="005C1474"/>
    <w:rsid w:val="005D29EF"/>
    <w:rsid w:val="005E300C"/>
    <w:rsid w:val="005E4C23"/>
    <w:rsid w:val="005F2B80"/>
    <w:rsid w:val="00601DE3"/>
    <w:rsid w:val="00611890"/>
    <w:rsid w:val="006213F0"/>
    <w:rsid w:val="00627301"/>
    <w:rsid w:val="00632EF1"/>
    <w:rsid w:val="00637315"/>
    <w:rsid w:val="0064006D"/>
    <w:rsid w:val="00640BA5"/>
    <w:rsid w:val="00644CC8"/>
    <w:rsid w:val="006508E7"/>
    <w:rsid w:val="00662949"/>
    <w:rsid w:val="00683DC8"/>
    <w:rsid w:val="0068603D"/>
    <w:rsid w:val="00687BBE"/>
    <w:rsid w:val="006945C8"/>
    <w:rsid w:val="00695647"/>
    <w:rsid w:val="006A282B"/>
    <w:rsid w:val="006D062B"/>
    <w:rsid w:val="006D1524"/>
    <w:rsid w:val="006D1842"/>
    <w:rsid w:val="006D2770"/>
    <w:rsid w:val="006E175D"/>
    <w:rsid w:val="00701324"/>
    <w:rsid w:val="00701F37"/>
    <w:rsid w:val="00702335"/>
    <w:rsid w:val="0071444B"/>
    <w:rsid w:val="00714CB4"/>
    <w:rsid w:val="00717D4A"/>
    <w:rsid w:val="00717FB0"/>
    <w:rsid w:val="0072518E"/>
    <w:rsid w:val="00735B87"/>
    <w:rsid w:val="00736C40"/>
    <w:rsid w:val="00740B10"/>
    <w:rsid w:val="00750D2E"/>
    <w:rsid w:val="00755255"/>
    <w:rsid w:val="00760EF7"/>
    <w:rsid w:val="00761B74"/>
    <w:rsid w:val="00764C74"/>
    <w:rsid w:val="00771848"/>
    <w:rsid w:val="00794CB4"/>
    <w:rsid w:val="007A0308"/>
    <w:rsid w:val="007A084A"/>
    <w:rsid w:val="007A118D"/>
    <w:rsid w:val="007A2D17"/>
    <w:rsid w:val="007A7C3D"/>
    <w:rsid w:val="007B00DD"/>
    <w:rsid w:val="007B661E"/>
    <w:rsid w:val="007C2A68"/>
    <w:rsid w:val="007C5108"/>
    <w:rsid w:val="007D0F06"/>
    <w:rsid w:val="007E774B"/>
    <w:rsid w:val="007F3EF1"/>
    <w:rsid w:val="0080063E"/>
    <w:rsid w:val="00806C2F"/>
    <w:rsid w:val="00810B7A"/>
    <w:rsid w:val="00810DCB"/>
    <w:rsid w:val="0081293A"/>
    <w:rsid w:val="00812F52"/>
    <w:rsid w:val="00814B9F"/>
    <w:rsid w:val="00820750"/>
    <w:rsid w:val="00832CEB"/>
    <w:rsid w:val="008338FB"/>
    <w:rsid w:val="00837724"/>
    <w:rsid w:val="00855935"/>
    <w:rsid w:val="008618A1"/>
    <w:rsid w:val="0087112D"/>
    <w:rsid w:val="00876DC6"/>
    <w:rsid w:val="008770F0"/>
    <w:rsid w:val="0088404B"/>
    <w:rsid w:val="008878AF"/>
    <w:rsid w:val="0089094C"/>
    <w:rsid w:val="0089532D"/>
    <w:rsid w:val="008A0C32"/>
    <w:rsid w:val="008A3B3F"/>
    <w:rsid w:val="008A40D1"/>
    <w:rsid w:val="008A58D6"/>
    <w:rsid w:val="008B392C"/>
    <w:rsid w:val="008B5BD6"/>
    <w:rsid w:val="008C2F66"/>
    <w:rsid w:val="008C312E"/>
    <w:rsid w:val="008C784F"/>
    <w:rsid w:val="008D37AC"/>
    <w:rsid w:val="008D666E"/>
    <w:rsid w:val="008E3689"/>
    <w:rsid w:val="008E3F88"/>
    <w:rsid w:val="008E614E"/>
    <w:rsid w:val="008F1026"/>
    <w:rsid w:val="008F3BAC"/>
    <w:rsid w:val="008F50B4"/>
    <w:rsid w:val="008F63B7"/>
    <w:rsid w:val="00901C94"/>
    <w:rsid w:val="00915190"/>
    <w:rsid w:val="0092205D"/>
    <w:rsid w:val="00925FF2"/>
    <w:rsid w:val="00925FF6"/>
    <w:rsid w:val="00926FA5"/>
    <w:rsid w:val="00933544"/>
    <w:rsid w:val="0093463D"/>
    <w:rsid w:val="009423CE"/>
    <w:rsid w:val="00942664"/>
    <w:rsid w:val="009445B7"/>
    <w:rsid w:val="00976AFE"/>
    <w:rsid w:val="00982492"/>
    <w:rsid w:val="00982606"/>
    <w:rsid w:val="00987E94"/>
    <w:rsid w:val="00990841"/>
    <w:rsid w:val="00993E49"/>
    <w:rsid w:val="009A0268"/>
    <w:rsid w:val="009A6003"/>
    <w:rsid w:val="009A616A"/>
    <w:rsid w:val="009C620A"/>
    <w:rsid w:val="009E1182"/>
    <w:rsid w:val="009E1E20"/>
    <w:rsid w:val="009E6C56"/>
    <w:rsid w:val="009F1C14"/>
    <w:rsid w:val="009F5017"/>
    <w:rsid w:val="009F5B60"/>
    <w:rsid w:val="009F6AFC"/>
    <w:rsid w:val="009F7543"/>
    <w:rsid w:val="00A0629C"/>
    <w:rsid w:val="00A06BE5"/>
    <w:rsid w:val="00A13001"/>
    <w:rsid w:val="00A13362"/>
    <w:rsid w:val="00A15508"/>
    <w:rsid w:val="00A17F60"/>
    <w:rsid w:val="00A20053"/>
    <w:rsid w:val="00A37A93"/>
    <w:rsid w:val="00A418E6"/>
    <w:rsid w:val="00A46C08"/>
    <w:rsid w:val="00A47B2B"/>
    <w:rsid w:val="00A51CF3"/>
    <w:rsid w:val="00A56329"/>
    <w:rsid w:val="00A6015C"/>
    <w:rsid w:val="00A60AE6"/>
    <w:rsid w:val="00A62FA5"/>
    <w:rsid w:val="00A64431"/>
    <w:rsid w:val="00A653BB"/>
    <w:rsid w:val="00A66450"/>
    <w:rsid w:val="00A669B8"/>
    <w:rsid w:val="00A71E61"/>
    <w:rsid w:val="00A8274E"/>
    <w:rsid w:val="00A84454"/>
    <w:rsid w:val="00A85737"/>
    <w:rsid w:val="00A858FD"/>
    <w:rsid w:val="00A87B67"/>
    <w:rsid w:val="00AA2CCA"/>
    <w:rsid w:val="00AA5396"/>
    <w:rsid w:val="00AB33BF"/>
    <w:rsid w:val="00AB56B0"/>
    <w:rsid w:val="00AB73C2"/>
    <w:rsid w:val="00AC266C"/>
    <w:rsid w:val="00AD7D2B"/>
    <w:rsid w:val="00AE6A49"/>
    <w:rsid w:val="00AF3008"/>
    <w:rsid w:val="00B02A18"/>
    <w:rsid w:val="00B0774A"/>
    <w:rsid w:val="00B07DB4"/>
    <w:rsid w:val="00B11439"/>
    <w:rsid w:val="00B1190C"/>
    <w:rsid w:val="00B12C0C"/>
    <w:rsid w:val="00B13244"/>
    <w:rsid w:val="00B17D77"/>
    <w:rsid w:val="00B27245"/>
    <w:rsid w:val="00B27ABF"/>
    <w:rsid w:val="00B3155C"/>
    <w:rsid w:val="00B32BF9"/>
    <w:rsid w:val="00B35DA6"/>
    <w:rsid w:val="00B46C88"/>
    <w:rsid w:val="00B532AC"/>
    <w:rsid w:val="00B556E3"/>
    <w:rsid w:val="00B601A9"/>
    <w:rsid w:val="00B6174F"/>
    <w:rsid w:val="00B63E7E"/>
    <w:rsid w:val="00B640F9"/>
    <w:rsid w:val="00B66F7B"/>
    <w:rsid w:val="00B67345"/>
    <w:rsid w:val="00B722F9"/>
    <w:rsid w:val="00B74FD1"/>
    <w:rsid w:val="00B76B06"/>
    <w:rsid w:val="00B81BC3"/>
    <w:rsid w:val="00B84210"/>
    <w:rsid w:val="00B93CCF"/>
    <w:rsid w:val="00B965F6"/>
    <w:rsid w:val="00B96E58"/>
    <w:rsid w:val="00BA1D83"/>
    <w:rsid w:val="00BA6108"/>
    <w:rsid w:val="00BA6914"/>
    <w:rsid w:val="00BB0283"/>
    <w:rsid w:val="00BB0948"/>
    <w:rsid w:val="00BD42DA"/>
    <w:rsid w:val="00BE067D"/>
    <w:rsid w:val="00BE69EF"/>
    <w:rsid w:val="00BF0F94"/>
    <w:rsid w:val="00BF3027"/>
    <w:rsid w:val="00BF427F"/>
    <w:rsid w:val="00BF5B07"/>
    <w:rsid w:val="00C00EE6"/>
    <w:rsid w:val="00C0185D"/>
    <w:rsid w:val="00C034A8"/>
    <w:rsid w:val="00C03BA4"/>
    <w:rsid w:val="00C12D72"/>
    <w:rsid w:val="00C1662F"/>
    <w:rsid w:val="00C2572E"/>
    <w:rsid w:val="00C25FF4"/>
    <w:rsid w:val="00C3050F"/>
    <w:rsid w:val="00C36771"/>
    <w:rsid w:val="00C40A34"/>
    <w:rsid w:val="00C42F05"/>
    <w:rsid w:val="00C512D5"/>
    <w:rsid w:val="00C62739"/>
    <w:rsid w:val="00C72A70"/>
    <w:rsid w:val="00C73DD8"/>
    <w:rsid w:val="00C7467E"/>
    <w:rsid w:val="00C8131E"/>
    <w:rsid w:val="00C87EC2"/>
    <w:rsid w:val="00C90E20"/>
    <w:rsid w:val="00C93203"/>
    <w:rsid w:val="00C977E9"/>
    <w:rsid w:val="00CA5DCC"/>
    <w:rsid w:val="00CB7946"/>
    <w:rsid w:val="00CD174D"/>
    <w:rsid w:val="00CE24AA"/>
    <w:rsid w:val="00CF4795"/>
    <w:rsid w:val="00CF57ED"/>
    <w:rsid w:val="00CF6300"/>
    <w:rsid w:val="00D04685"/>
    <w:rsid w:val="00D141D2"/>
    <w:rsid w:val="00D20817"/>
    <w:rsid w:val="00D308D5"/>
    <w:rsid w:val="00D3446C"/>
    <w:rsid w:val="00D36613"/>
    <w:rsid w:val="00D36845"/>
    <w:rsid w:val="00D36F5B"/>
    <w:rsid w:val="00D40205"/>
    <w:rsid w:val="00D443EB"/>
    <w:rsid w:val="00D5254D"/>
    <w:rsid w:val="00D52F34"/>
    <w:rsid w:val="00D53172"/>
    <w:rsid w:val="00D55B76"/>
    <w:rsid w:val="00D61EA4"/>
    <w:rsid w:val="00D645D6"/>
    <w:rsid w:val="00D67734"/>
    <w:rsid w:val="00D7376C"/>
    <w:rsid w:val="00D749A0"/>
    <w:rsid w:val="00D76B61"/>
    <w:rsid w:val="00D81CF4"/>
    <w:rsid w:val="00D831F5"/>
    <w:rsid w:val="00D83D12"/>
    <w:rsid w:val="00D85661"/>
    <w:rsid w:val="00D85C40"/>
    <w:rsid w:val="00DB1286"/>
    <w:rsid w:val="00DB45AC"/>
    <w:rsid w:val="00DC34F9"/>
    <w:rsid w:val="00DC553A"/>
    <w:rsid w:val="00DD2955"/>
    <w:rsid w:val="00DD5C17"/>
    <w:rsid w:val="00DE0532"/>
    <w:rsid w:val="00DE3B0E"/>
    <w:rsid w:val="00DF041A"/>
    <w:rsid w:val="00DF598E"/>
    <w:rsid w:val="00DF6F54"/>
    <w:rsid w:val="00E00324"/>
    <w:rsid w:val="00E012C0"/>
    <w:rsid w:val="00E01C8A"/>
    <w:rsid w:val="00E032C7"/>
    <w:rsid w:val="00E105A9"/>
    <w:rsid w:val="00E10982"/>
    <w:rsid w:val="00E17FFA"/>
    <w:rsid w:val="00E24569"/>
    <w:rsid w:val="00E24C2B"/>
    <w:rsid w:val="00E31D2C"/>
    <w:rsid w:val="00E32CA8"/>
    <w:rsid w:val="00E417CB"/>
    <w:rsid w:val="00E439C3"/>
    <w:rsid w:val="00E442E0"/>
    <w:rsid w:val="00E506F7"/>
    <w:rsid w:val="00E52917"/>
    <w:rsid w:val="00E632B3"/>
    <w:rsid w:val="00E64E6A"/>
    <w:rsid w:val="00E65634"/>
    <w:rsid w:val="00E66611"/>
    <w:rsid w:val="00E66D74"/>
    <w:rsid w:val="00E70235"/>
    <w:rsid w:val="00E90A8F"/>
    <w:rsid w:val="00E91CA2"/>
    <w:rsid w:val="00E91E31"/>
    <w:rsid w:val="00E9507E"/>
    <w:rsid w:val="00E96292"/>
    <w:rsid w:val="00EA170D"/>
    <w:rsid w:val="00EA4659"/>
    <w:rsid w:val="00EB6653"/>
    <w:rsid w:val="00EC0258"/>
    <w:rsid w:val="00EC54E9"/>
    <w:rsid w:val="00EC5ADC"/>
    <w:rsid w:val="00ED7D7A"/>
    <w:rsid w:val="00EE4F5C"/>
    <w:rsid w:val="00EE6437"/>
    <w:rsid w:val="00EF26E0"/>
    <w:rsid w:val="00EF31F3"/>
    <w:rsid w:val="00EF6925"/>
    <w:rsid w:val="00F02072"/>
    <w:rsid w:val="00F05DF4"/>
    <w:rsid w:val="00F11882"/>
    <w:rsid w:val="00F151E7"/>
    <w:rsid w:val="00F16203"/>
    <w:rsid w:val="00F225DE"/>
    <w:rsid w:val="00F233DA"/>
    <w:rsid w:val="00F254AC"/>
    <w:rsid w:val="00F26F86"/>
    <w:rsid w:val="00F35667"/>
    <w:rsid w:val="00F35B8A"/>
    <w:rsid w:val="00F44723"/>
    <w:rsid w:val="00F46788"/>
    <w:rsid w:val="00F5150F"/>
    <w:rsid w:val="00F51903"/>
    <w:rsid w:val="00F52D9E"/>
    <w:rsid w:val="00F55485"/>
    <w:rsid w:val="00F66CE9"/>
    <w:rsid w:val="00F7014A"/>
    <w:rsid w:val="00F73C2A"/>
    <w:rsid w:val="00F7516F"/>
    <w:rsid w:val="00F8337F"/>
    <w:rsid w:val="00F84736"/>
    <w:rsid w:val="00F969F5"/>
    <w:rsid w:val="00FA634A"/>
    <w:rsid w:val="00FB1DA2"/>
    <w:rsid w:val="00FC22C1"/>
    <w:rsid w:val="00FC4C87"/>
    <w:rsid w:val="00FC5A2B"/>
    <w:rsid w:val="00FC730F"/>
    <w:rsid w:val="00FD3A83"/>
    <w:rsid w:val="00FD725B"/>
    <w:rsid w:val="00FE4247"/>
    <w:rsid w:val="00FE626B"/>
    <w:rsid w:val="00FF2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4D4BDC"/>
  <w15:docId w15:val="{25407B51-6F9C-40D5-947F-48605A07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7E774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A1C0F"/>
    <w:rPr>
      <w:rFonts w:ascii="Tahoma" w:hAnsi="Tahoma" w:cs="Tahoma"/>
      <w:sz w:val="16"/>
      <w:szCs w:val="16"/>
    </w:rPr>
  </w:style>
  <w:style w:type="table" w:styleId="TableGrid">
    <w:name w:val="Table Grid"/>
    <w:basedOn w:val="TableNormal"/>
    <w:uiPriority w:val="59"/>
    <w:rsid w:val="00AD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97B4C"/>
    <w:rPr>
      <w:color w:val="0000FF"/>
      <w:u w:val="single"/>
    </w:rPr>
  </w:style>
  <w:style w:type="paragraph" w:styleId="Header">
    <w:name w:val="header"/>
    <w:basedOn w:val="Normal"/>
    <w:link w:val="HeaderChar"/>
    <w:rsid w:val="00EC5ADC"/>
    <w:pPr>
      <w:tabs>
        <w:tab w:val="center" w:pos="4680"/>
        <w:tab w:val="right" w:pos="9360"/>
      </w:tabs>
    </w:pPr>
  </w:style>
  <w:style w:type="character" w:customStyle="1" w:styleId="HeaderChar">
    <w:name w:val="Header Char"/>
    <w:link w:val="Header"/>
    <w:rsid w:val="00EC5ADC"/>
    <w:rPr>
      <w:sz w:val="24"/>
      <w:szCs w:val="24"/>
    </w:rPr>
  </w:style>
  <w:style w:type="paragraph" w:styleId="Footer">
    <w:name w:val="footer"/>
    <w:basedOn w:val="Normal"/>
    <w:link w:val="FooterChar"/>
    <w:uiPriority w:val="99"/>
    <w:rsid w:val="00EC5ADC"/>
    <w:pPr>
      <w:tabs>
        <w:tab w:val="center" w:pos="4680"/>
        <w:tab w:val="right" w:pos="9360"/>
      </w:tabs>
    </w:pPr>
  </w:style>
  <w:style w:type="character" w:customStyle="1" w:styleId="FooterChar">
    <w:name w:val="Footer Char"/>
    <w:link w:val="Footer"/>
    <w:uiPriority w:val="99"/>
    <w:rsid w:val="00EC5ADC"/>
    <w:rPr>
      <w:sz w:val="24"/>
      <w:szCs w:val="24"/>
    </w:rPr>
  </w:style>
  <w:style w:type="paragraph" w:styleId="ListParagraph">
    <w:name w:val="List Paragraph"/>
    <w:basedOn w:val="Normal"/>
    <w:uiPriority w:val="34"/>
    <w:qFormat/>
    <w:rsid w:val="005B489D"/>
    <w:pPr>
      <w:spacing w:line="276" w:lineRule="auto"/>
      <w:ind w:left="720"/>
      <w:contextualSpacing/>
      <w:jc w:val="center"/>
    </w:pPr>
    <w:rPr>
      <w:rFonts w:ascii="Calibri" w:eastAsia="Calibri" w:hAnsi="Calibri"/>
      <w:sz w:val="22"/>
      <w:szCs w:val="22"/>
    </w:rPr>
  </w:style>
  <w:style w:type="character" w:styleId="FollowedHyperlink">
    <w:name w:val="FollowedHyperlink"/>
    <w:rsid w:val="00065DF1"/>
    <w:rPr>
      <w:color w:val="800080"/>
      <w:u w:val="single"/>
    </w:rPr>
  </w:style>
  <w:style w:type="character" w:customStyle="1" w:styleId="Heading1Char">
    <w:name w:val="Heading 1 Char"/>
    <w:link w:val="Heading1"/>
    <w:uiPriority w:val="9"/>
    <w:rsid w:val="007E774B"/>
    <w:rPr>
      <w:b/>
      <w:bCs/>
      <w:kern w:val="36"/>
      <w:sz w:val="48"/>
      <w:szCs w:val="48"/>
    </w:rPr>
  </w:style>
  <w:style w:type="character" w:customStyle="1" w:styleId="value">
    <w:name w:val="value"/>
    <w:rsid w:val="007E774B"/>
  </w:style>
  <w:style w:type="paragraph" w:styleId="PlainText">
    <w:name w:val="Plain Text"/>
    <w:basedOn w:val="Normal"/>
    <w:link w:val="PlainTextChar"/>
    <w:uiPriority w:val="99"/>
    <w:unhideWhenUsed/>
    <w:rsid w:val="007E774B"/>
    <w:rPr>
      <w:rFonts w:ascii="Calibri" w:eastAsia="Calibri" w:hAnsi="Calibri"/>
      <w:sz w:val="22"/>
      <w:szCs w:val="21"/>
    </w:rPr>
  </w:style>
  <w:style w:type="character" w:customStyle="1" w:styleId="PlainTextChar">
    <w:name w:val="Plain Text Char"/>
    <w:link w:val="PlainText"/>
    <w:uiPriority w:val="99"/>
    <w:rsid w:val="007E774B"/>
    <w:rPr>
      <w:rFonts w:ascii="Calibri" w:eastAsia="Calibri" w:hAnsi="Calibri"/>
      <w:sz w:val="22"/>
      <w:szCs w:val="21"/>
    </w:rPr>
  </w:style>
  <w:style w:type="character" w:customStyle="1" w:styleId="ng-binding">
    <w:name w:val="ng-binding"/>
    <w:basedOn w:val="DefaultParagraphFont"/>
    <w:rsid w:val="0080063E"/>
  </w:style>
  <w:style w:type="paragraph" w:styleId="BodyText2">
    <w:name w:val="Body Text 2"/>
    <w:basedOn w:val="Normal"/>
    <w:link w:val="BodyText2Char"/>
    <w:rsid w:val="00464F3B"/>
    <w:pPr>
      <w:jc w:val="center"/>
    </w:pPr>
    <w:rPr>
      <w:b/>
      <w:sz w:val="32"/>
      <w:szCs w:val="20"/>
      <w:lang w:val="x-none" w:eastAsia="x-none"/>
    </w:rPr>
  </w:style>
  <w:style w:type="character" w:customStyle="1" w:styleId="BodyText2Char">
    <w:name w:val="Body Text 2 Char"/>
    <w:basedOn w:val="DefaultParagraphFont"/>
    <w:link w:val="BodyText2"/>
    <w:rsid w:val="00464F3B"/>
    <w:rPr>
      <w:b/>
      <w:sz w:val="32"/>
      <w:lang w:val="x-none" w:eastAsia="x-none"/>
    </w:rPr>
  </w:style>
  <w:style w:type="character" w:styleId="UnresolvedMention">
    <w:name w:val="Unresolved Mention"/>
    <w:basedOn w:val="DefaultParagraphFont"/>
    <w:uiPriority w:val="99"/>
    <w:semiHidden/>
    <w:unhideWhenUsed/>
    <w:rsid w:val="00204396"/>
    <w:rPr>
      <w:color w:val="605E5C"/>
      <w:shd w:val="clear" w:color="auto" w:fill="E1DFDD"/>
    </w:rPr>
  </w:style>
  <w:style w:type="character" w:customStyle="1" w:styleId="markedcontent">
    <w:name w:val="markedcontent"/>
    <w:basedOn w:val="DefaultParagraphFont"/>
    <w:rsid w:val="009C6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05301">
      <w:bodyDiv w:val="1"/>
      <w:marLeft w:val="0"/>
      <w:marRight w:val="0"/>
      <w:marTop w:val="0"/>
      <w:marBottom w:val="0"/>
      <w:divBdr>
        <w:top w:val="none" w:sz="0" w:space="0" w:color="auto"/>
        <w:left w:val="none" w:sz="0" w:space="0" w:color="auto"/>
        <w:bottom w:val="none" w:sz="0" w:space="0" w:color="auto"/>
        <w:right w:val="none" w:sz="0" w:space="0" w:color="auto"/>
      </w:divBdr>
    </w:div>
    <w:div w:id="401567110">
      <w:bodyDiv w:val="1"/>
      <w:marLeft w:val="0"/>
      <w:marRight w:val="0"/>
      <w:marTop w:val="0"/>
      <w:marBottom w:val="0"/>
      <w:divBdr>
        <w:top w:val="none" w:sz="0" w:space="0" w:color="auto"/>
        <w:left w:val="none" w:sz="0" w:space="0" w:color="auto"/>
        <w:bottom w:val="none" w:sz="0" w:space="0" w:color="auto"/>
        <w:right w:val="none" w:sz="0" w:space="0" w:color="auto"/>
      </w:divBdr>
    </w:div>
    <w:div w:id="662856616">
      <w:bodyDiv w:val="1"/>
      <w:marLeft w:val="0"/>
      <w:marRight w:val="0"/>
      <w:marTop w:val="0"/>
      <w:marBottom w:val="0"/>
      <w:divBdr>
        <w:top w:val="none" w:sz="0" w:space="0" w:color="auto"/>
        <w:left w:val="none" w:sz="0" w:space="0" w:color="auto"/>
        <w:bottom w:val="none" w:sz="0" w:space="0" w:color="auto"/>
        <w:right w:val="none" w:sz="0" w:space="0" w:color="auto"/>
      </w:divBdr>
    </w:div>
    <w:div w:id="877938743">
      <w:bodyDiv w:val="1"/>
      <w:marLeft w:val="0"/>
      <w:marRight w:val="0"/>
      <w:marTop w:val="0"/>
      <w:marBottom w:val="0"/>
      <w:divBdr>
        <w:top w:val="none" w:sz="0" w:space="0" w:color="auto"/>
        <w:left w:val="none" w:sz="0" w:space="0" w:color="auto"/>
        <w:bottom w:val="none" w:sz="0" w:space="0" w:color="auto"/>
        <w:right w:val="none" w:sz="0" w:space="0" w:color="auto"/>
      </w:divBdr>
    </w:div>
    <w:div w:id="1335570718">
      <w:bodyDiv w:val="1"/>
      <w:marLeft w:val="0"/>
      <w:marRight w:val="0"/>
      <w:marTop w:val="0"/>
      <w:marBottom w:val="0"/>
      <w:divBdr>
        <w:top w:val="none" w:sz="0" w:space="0" w:color="auto"/>
        <w:left w:val="none" w:sz="0" w:space="0" w:color="auto"/>
        <w:bottom w:val="none" w:sz="0" w:space="0" w:color="auto"/>
        <w:right w:val="none" w:sz="0" w:space="0" w:color="auto"/>
      </w:divBdr>
    </w:div>
    <w:div w:id="1446191553">
      <w:bodyDiv w:val="1"/>
      <w:marLeft w:val="0"/>
      <w:marRight w:val="0"/>
      <w:marTop w:val="0"/>
      <w:marBottom w:val="0"/>
      <w:divBdr>
        <w:top w:val="none" w:sz="0" w:space="0" w:color="auto"/>
        <w:left w:val="none" w:sz="0" w:space="0" w:color="auto"/>
        <w:bottom w:val="none" w:sz="0" w:space="0" w:color="auto"/>
        <w:right w:val="none" w:sz="0" w:space="0" w:color="auto"/>
      </w:divBdr>
    </w:div>
    <w:div w:id="1457143665">
      <w:bodyDiv w:val="1"/>
      <w:marLeft w:val="0"/>
      <w:marRight w:val="0"/>
      <w:marTop w:val="0"/>
      <w:marBottom w:val="0"/>
      <w:divBdr>
        <w:top w:val="none" w:sz="0" w:space="0" w:color="auto"/>
        <w:left w:val="none" w:sz="0" w:space="0" w:color="auto"/>
        <w:bottom w:val="none" w:sz="0" w:space="0" w:color="auto"/>
        <w:right w:val="none" w:sz="0" w:space="0" w:color="auto"/>
      </w:divBdr>
    </w:div>
    <w:div w:id="1467354772">
      <w:bodyDiv w:val="1"/>
      <w:marLeft w:val="0"/>
      <w:marRight w:val="0"/>
      <w:marTop w:val="0"/>
      <w:marBottom w:val="0"/>
      <w:divBdr>
        <w:top w:val="none" w:sz="0" w:space="0" w:color="auto"/>
        <w:left w:val="none" w:sz="0" w:space="0" w:color="auto"/>
        <w:bottom w:val="none" w:sz="0" w:space="0" w:color="auto"/>
        <w:right w:val="none" w:sz="0" w:space="0" w:color="auto"/>
      </w:divBdr>
    </w:div>
    <w:div w:id="1796170115">
      <w:bodyDiv w:val="1"/>
      <w:marLeft w:val="0"/>
      <w:marRight w:val="0"/>
      <w:marTop w:val="0"/>
      <w:marBottom w:val="0"/>
      <w:divBdr>
        <w:top w:val="none" w:sz="0" w:space="0" w:color="auto"/>
        <w:left w:val="none" w:sz="0" w:space="0" w:color="auto"/>
        <w:bottom w:val="none" w:sz="0" w:space="0" w:color="auto"/>
        <w:right w:val="none" w:sz="0" w:space="0" w:color="auto"/>
      </w:divBdr>
    </w:div>
    <w:div w:id="21332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autech.edu/wp-content/uploads/2022/02/Rocket-Admissions-Checklist.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y.arkansas.gov/images/uploads/pdf/ACA17.3.102.pdf" TargetMode="External"/><Relationship Id="rId5" Type="http://schemas.openxmlformats.org/officeDocument/2006/relationships/webSettings" Target="webSettings.xml"/><Relationship Id="rId15" Type="http://schemas.openxmlformats.org/officeDocument/2006/relationships/hyperlink" Target="mailto:bcovingt@sautech.edu" TargetMode="External"/><Relationship Id="rId10" Type="http://schemas.openxmlformats.org/officeDocument/2006/relationships/hyperlink" Target="https://www.healthy.arkansas.gov/programs-services/topics/arsbn-criminal-background-check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healthy.arkansas.gov/images/uploads/pdf/ACA17.3.102.pdf%20" TargetMode="Externa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7B3ED-96F7-4EA0-A4FC-CF64C39C2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3141</Words>
  <Characters>16557</Characters>
  <Application>Microsoft Office Word</Application>
  <DocSecurity>0</DocSecurity>
  <Lines>403</Lines>
  <Paragraphs>214</Paragraphs>
  <ScaleCrop>false</ScaleCrop>
  <HeadingPairs>
    <vt:vector size="2" baseType="variant">
      <vt:variant>
        <vt:lpstr>Title</vt:lpstr>
      </vt:variant>
      <vt:variant>
        <vt:i4>1</vt:i4>
      </vt:variant>
    </vt:vector>
  </HeadingPairs>
  <TitlesOfParts>
    <vt:vector size="1" baseType="lpstr">
      <vt:lpstr>May 3, 2002</vt:lpstr>
    </vt:vector>
  </TitlesOfParts>
  <Company>SAU TECH</Company>
  <LinksUpToDate>false</LinksUpToDate>
  <CharactersWithSpaces>19484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3, 2002</dc:title>
  <dc:creator>ws1</dc:creator>
  <cp:lastModifiedBy>Shelley</cp:lastModifiedBy>
  <cp:revision>2</cp:revision>
  <cp:lastPrinted>2022-06-16T22:29:00Z</cp:lastPrinted>
  <dcterms:created xsi:type="dcterms:W3CDTF">2025-06-09T18:50:00Z</dcterms:created>
  <dcterms:modified xsi:type="dcterms:W3CDTF">2025-06-09T18:50:00Z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d7c337e81fa95ea893cbfeb5b5ec49501d0589fb30af76bfe3b4b35116f8af14</vt:lpwstr>
  </property>
</Properties>
</file>